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EACE2" w14:textId="5C518BE9" w:rsidR="005117E7" w:rsidRDefault="00CC12F2">
      <w:r w:rsidRPr="00CC12F2">
        <w:rPr>
          <w:rFonts w:ascii="OPEN SANS" w:hAnsi="OPEN SANS"/>
          <w:b/>
          <w:bCs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D9D53" wp14:editId="3CF13D09">
                <wp:simplePos x="0" y="0"/>
                <wp:positionH relativeFrom="column">
                  <wp:posOffset>-113665</wp:posOffset>
                </wp:positionH>
                <wp:positionV relativeFrom="paragraph">
                  <wp:posOffset>-210185</wp:posOffset>
                </wp:positionV>
                <wp:extent cx="198120" cy="161925"/>
                <wp:effectExtent l="0" t="0" r="1143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CAD2F" w14:textId="77777777" w:rsidR="00CC12F2" w:rsidRDefault="00CC12F2" w:rsidP="00CC1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8D9D5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8.95pt;margin-top:-16.55pt;width:15.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" fillcolor="white [3201]" strokeweight=".5pt">
                <v:textbox>
                  <w:txbxContent>
                    <w:p w14:paraId="536CAD2F" w14:textId="77777777" w:rsidR="00CC12F2" w:rsidRDefault="00CC12F2" w:rsidP="00CC12F2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988"/>
      </w:tblGrid>
      <w:tr w:rsidR="008C6F46" w14:paraId="258B3569" w14:textId="77777777" w:rsidTr="005117E7">
        <w:tc>
          <w:tcPr>
            <w:tcW w:w="5076" w:type="dxa"/>
          </w:tcPr>
          <w:p w14:paraId="2D48BF5B" w14:textId="051A9EBE" w:rsidR="008C6F46" w:rsidRDefault="008C6F46" w:rsidP="005117E7">
            <w:pPr>
              <w:tabs>
                <w:tab w:val="left" w:pos="0"/>
              </w:tabs>
              <w:ind w:right="-1"/>
              <w:rPr>
                <w:rFonts w:ascii="OPEN SANS" w:hAnsi="OPEN SANS"/>
                <w:b/>
                <w:bCs/>
                <w:sz w:val="28"/>
                <w:szCs w:val="28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2B20C0D" wp14:editId="13852BB6">
                  <wp:extent cx="2055495" cy="790575"/>
                  <wp:effectExtent l="0" t="0" r="190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61" cy="804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</w:tcPr>
          <w:p w14:paraId="50EA0E1A" w14:textId="77777777" w:rsidR="008C6F46" w:rsidRPr="00E03B8E" w:rsidRDefault="001B14C2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000000" w:themeColor="text1"/>
                <w:sz w:val="20"/>
                <w:szCs w:val="20"/>
              </w:rPr>
            </w:pPr>
            <w:r w:rsidRPr="00E03B8E">
              <w:rPr>
                <w:rFonts w:ascii="OPEN SANS" w:hAnsi="OPEN SANS"/>
                <w:b/>
                <w:bCs/>
                <w:color w:val="000000" w:themeColor="text1"/>
                <w:sz w:val="20"/>
                <w:szCs w:val="20"/>
              </w:rPr>
              <w:t>IDENTIFICACIÓN PARROQUIA</w:t>
            </w:r>
          </w:p>
          <w:p w14:paraId="3018C8A8" w14:textId="4E76D06E" w:rsidR="001B14C2" w:rsidRPr="000B37C2" w:rsidRDefault="00E03B8E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</w:pPr>
            <w:r w:rsidRPr="000B37C2"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Domicilio</w:t>
            </w:r>
          </w:p>
          <w:p w14:paraId="0C41CF6B" w14:textId="13116584" w:rsidR="005117E7" w:rsidRPr="000B37C2" w:rsidRDefault="00E03B8E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</w:pPr>
            <w:r w:rsidRPr="000B37C2"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Email - Teléfono</w:t>
            </w:r>
          </w:p>
          <w:p w14:paraId="1A9A7E07" w14:textId="6E0A6514" w:rsidR="00E03B8E" w:rsidRPr="000B37C2" w:rsidRDefault="00E03B8E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</w:pPr>
            <w:r w:rsidRPr="000B37C2"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(Otros datos)</w:t>
            </w:r>
          </w:p>
          <w:p w14:paraId="5AE1DA94" w14:textId="79D3094D" w:rsidR="001B14C2" w:rsidRPr="008C6F46" w:rsidRDefault="001B14C2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sz w:val="20"/>
                <w:szCs w:val="20"/>
              </w:rPr>
            </w:pPr>
          </w:p>
        </w:tc>
      </w:tr>
    </w:tbl>
    <w:p w14:paraId="3ACBDD45" w14:textId="4498602C" w:rsidR="008C6F46" w:rsidRDefault="008C6F46" w:rsidP="00D25962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E63894" w14:paraId="6CC9D4BB" w14:textId="77777777" w:rsidTr="00B12219">
        <w:tc>
          <w:tcPr>
            <w:tcW w:w="10054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  <w:vAlign w:val="center"/>
          </w:tcPr>
          <w:p w14:paraId="1B41220B" w14:textId="77777777" w:rsidR="00817AB2" w:rsidRDefault="0067454C" w:rsidP="0067454C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36"/>
                <w:szCs w:val="48"/>
              </w:rPr>
            </w:pPr>
            <w:r>
              <w:rPr>
                <w:rFonts w:ascii="OPEN SANS" w:hAnsi="OPEN SANS"/>
                <w:b/>
                <w:bCs/>
                <w:sz w:val="36"/>
                <w:szCs w:val="48"/>
              </w:rPr>
              <w:t>SOLICITUD BAUTISMO</w:t>
            </w:r>
          </w:p>
          <w:p w14:paraId="1189C150" w14:textId="65D3CC78" w:rsidR="00877550" w:rsidRDefault="009875E6" w:rsidP="0067454C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36"/>
                <w:szCs w:val="48"/>
              </w:rPr>
            </w:pPr>
            <w:r>
              <w:rPr>
                <w:rFonts w:ascii="OPEN SANS" w:hAnsi="OPEN SANS"/>
                <w:b/>
                <w:bCs/>
                <w:sz w:val="36"/>
                <w:szCs w:val="48"/>
              </w:rPr>
              <w:t>Adulto</w:t>
            </w:r>
          </w:p>
        </w:tc>
      </w:tr>
    </w:tbl>
    <w:p w14:paraId="306367F6" w14:textId="77777777" w:rsidR="00565B55" w:rsidRDefault="00565B55" w:rsidP="00D25962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36"/>
          <w:szCs w:val="48"/>
        </w:rPr>
      </w:pPr>
    </w:p>
    <w:p w14:paraId="1F60C019" w14:textId="20E301ED" w:rsidR="005F32B7" w:rsidRPr="000A504F" w:rsidRDefault="003D35CE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 w:rsidRPr="000A504F">
        <w:rPr>
          <w:rFonts w:ascii="OPEN SANS" w:hAnsi="OPEN SANS"/>
          <w:sz w:val="16"/>
          <w:szCs w:val="16"/>
        </w:rPr>
        <w:t>Por favor</w:t>
      </w:r>
      <w:r w:rsidR="009B5522" w:rsidRPr="000A504F">
        <w:rPr>
          <w:rFonts w:ascii="OPEN SANS" w:hAnsi="OPEN SANS"/>
          <w:sz w:val="16"/>
          <w:szCs w:val="16"/>
        </w:rPr>
        <w:t xml:space="preserve">, cumplimente toda la información con letra legible. Los datos marcados con un asterisco son obligatorios. </w:t>
      </w:r>
    </w:p>
    <w:p w14:paraId="79DC9500" w14:textId="1E4D1225" w:rsidR="00EC07C0" w:rsidRPr="000A504F" w:rsidRDefault="00EC07C0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0DBDD3B6" w14:textId="3FCDB4A5" w:rsidR="00EC07C0" w:rsidRPr="000A504F" w:rsidRDefault="00994DEB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 w:rsidRPr="000A504F">
        <w:rPr>
          <w:rFonts w:ascii="OPEN SANS" w:hAnsi="OPEN SANS"/>
          <w:sz w:val="16"/>
          <w:szCs w:val="16"/>
        </w:rPr>
        <w:t>Entregue la inscripción una vez rellena al Párroco</w:t>
      </w:r>
      <w:r w:rsidR="00C156B1" w:rsidRPr="000A504F">
        <w:rPr>
          <w:rFonts w:ascii="OPEN SANS" w:hAnsi="OPEN SANS"/>
          <w:sz w:val="16"/>
          <w:szCs w:val="16"/>
        </w:rPr>
        <w:t xml:space="preserve"> o envíenla por correo electrónico a la dirección (</w:t>
      </w:r>
      <w:r w:rsidR="00C156B1" w:rsidRPr="000B37C2">
        <w:rPr>
          <w:rFonts w:ascii="OPEN SANS" w:hAnsi="OPEN SANS"/>
          <w:b/>
          <w:bCs/>
          <w:color w:val="FF0000"/>
          <w:sz w:val="16"/>
          <w:szCs w:val="16"/>
        </w:rPr>
        <w:t>EMAIL PARROQUIA</w:t>
      </w:r>
      <w:r w:rsidR="00C156B1" w:rsidRPr="000A504F">
        <w:rPr>
          <w:rFonts w:ascii="OPEN SANS" w:hAnsi="OPEN SANS"/>
          <w:sz w:val="16"/>
          <w:szCs w:val="16"/>
        </w:rPr>
        <w:t>)</w:t>
      </w:r>
      <w:r w:rsidR="00A16C4B" w:rsidRPr="000A504F">
        <w:rPr>
          <w:rFonts w:ascii="OPEN SANS" w:hAnsi="OPEN SANS"/>
          <w:sz w:val="16"/>
          <w:szCs w:val="16"/>
        </w:rPr>
        <w:t xml:space="preserve">. </w:t>
      </w:r>
    </w:p>
    <w:p w14:paraId="340E8EFB" w14:textId="77777777" w:rsidR="005F32B7" w:rsidRPr="000A504F" w:rsidRDefault="005F32B7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4FBC18AC" w14:textId="511ABCD7" w:rsidR="003D35CE" w:rsidRPr="000A504F" w:rsidRDefault="00BA14B7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  <w:r w:rsidRPr="000A504F">
        <w:rPr>
          <w:rFonts w:ascii="OPEN SANS" w:hAnsi="OPEN SANS"/>
          <w:b/>
          <w:bCs/>
          <w:sz w:val="16"/>
          <w:szCs w:val="16"/>
        </w:rPr>
        <w:t>IMPORTANTE</w:t>
      </w:r>
      <w:r w:rsidR="00B05074" w:rsidRPr="000A504F">
        <w:rPr>
          <w:rFonts w:ascii="OPEN SANS" w:hAnsi="OPEN SANS"/>
          <w:b/>
          <w:bCs/>
          <w:sz w:val="16"/>
          <w:szCs w:val="16"/>
        </w:rPr>
        <w:t xml:space="preserve">: </w:t>
      </w:r>
      <w:r w:rsidR="00635C90" w:rsidRPr="000A504F">
        <w:rPr>
          <w:rFonts w:ascii="OPEN SANS" w:hAnsi="OPEN SANS"/>
          <w:b/>
          <w:bCs/>
          <w:sz w:val="16"/>
          <w:szCs w:val="16"/>
        </w:rPr>
        <w:t xml:space="preserve">Antes de </w:t>
      </w:r>
      <w:r w:rsidR="00723DAE" w:rsidRPr="000A504F">
        <w:rPr>
          <w:rFonts w:ascii="OPEN SANS" w:hAnsi="OPEN SANS"/>
          <w:b/>
          <w:bCs/>
          <w:sz w:val="16"/>
          <w:szCs w:val="16"/>
        </w:rPr>
        <w:t>rellenar la solicitud, r</w:t>
      </w:r>
      <w:r w:rsidR="003F2045" w:rsidRPr="000A504F">
        <w:rPr>
          <w:rFonts w:ascii="OPEN SANS" w:hAnsi="OPEN SANS"/>
          <w:b/>
          <w:bCs/>
          <w:sz w:val="16"/>
          <w:szCs w:val="16"/>
        </w:rPr>
        <w:t>ecuerden leer</w:t>
      </w:r>
      <w:r w:rsidR="006F65EE" w:rsidRPr="000A504F">
        <w:rPr>
          <w:rFonts w:ascii="OPEN SANS" w:hAnsi="OPEN SANS"/>
          <w:b/>
          <w:bCs/>
          <w:sz w:val="16"/>
          <w:szCs w:val="16"/>
        </w:rPr>
        <w:t>,</w:t>
      </w:r>
      <w:r w:rsidR="003F2045" w:rsidRPr="000A504F">
        <w:rPr>
          <w:rFonts w:ascii="OPEN SANS" w:hAnsi="OPEN SANS"/>
          <w:b/>
          <w:bCs/>
          <w:sz w:val="16"/>
          <w:szCs w:val="16"/>
        </w:rPr>
        <w:t xml:space="preserve"> completar </w:t>
      </w:r>
      <w:r w:rsidR="006F65EE" w:rsidRPr="000A504F">
        <w:rPr>
          <w:rFonts w:ascii="OPEN SANS" w:hAnsi="OPEN SANS"/>
          <w:b/>
          <w:bCs/>
          <w:sz w:val="16"/>
          <w:szCs w:val="16"/>
        </w:rPr>
        <w:t xml:space="preserve">y </w:t>
      </w:r>
      <w:r w:rsidR="00723DAE" w:rsidRPr="000A504F">
        <w:rPr>
          <w:rFonts w:ascii="OPEN SANS" w:hAnsi="OPEN SANS"/>
          <w:b/>
          <w:bCs/>
          <w:sz w:val="16"/>
          <w:szCs w:val="16"/>
        </w:rPr>
        <w:t xml:space="preserve">posteriormente </w:t>
      </w:r>
      <w:r w:rsidR="006F65EE" w:rsidRPr="000A504F">
        <w:rPr>
          <w:rFonts w:ascii="OPEN SANS" w:hAnsi="OPEN SANS"/>
          <w:b/>
          <w:bCs/>
          <w:sz w:val="16"/>
          <w:szCs w:val="16"/>
        </w:rPr>
        <w:t xml:space="preserve">firmar </w:t>
      </w:r>
      <w:r w:rsidR="003F2045" w:rsidRPr="000A504F">
        <w:rPr>
          <w:rFonts w:ascii="OPEN SANS" w:hAnsi="OPEN SANS"/>
          <w:b/>
          <w:bCs/>
          <w:sz w:val="16"/>
          <w:szCs w:val="16"/>
        </w:rPr>
        <w:t>al dorso la información sobre protección de dato</w:t>
      </w:r>
      <w:r w:rsidR="00C936AC" w:rsidRPr="000A504F">
        <w:rPr>
          <w:rFonts w:ascii="OPEN SANS" w:hAnsi="OPEN SANS"/>
          <w:b/>
          <w:bCs/>
          <w:sz w:val="16"/>
          <w:szCs w:val="16"/>
        </w:rPr>
        <w:t>s.</w:t>
      </w:r>
      <w:r w:rsidR="00404647" w:rsidRPr="000A504F">
        <w:rPr>
          <w:rFonts w:ascii="OPEN SANS" w:hAnsi="OPEN SANS"/>
          <w:b/>
          <w:bCs/>
          <w:sz w:val="16"/>
          <w:szCs w:val="16"/>
        </w:rPr>
        <w:t xml:space="preserve"> </w:t>
      </w:r>
    </w:p>
    <w:p w14:paraId="564BA2A1" w14:textId="377B61F0" w:rsidR="00134783" w:rsidRPr="00820242" w:rsidRDefault="00134783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4"/>
          <w:szCs w:val="14"/>
        </w:rPr>
      </w:pPr>
    </w:p>
    <w:p w14:paraId="0BDDCFFC" w14:textId="77777777" w:rsidR="00501B5C" w:rsidRPr="00820242" w:rsidRDefault="00501B5C" w:rsidP="00501B5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4"/>
          <w:szCs w:val="14"/>
        </w:rPr>
      </w:pPr>
    </w:p>
    <w:p w14:paraId="5780B689" w14:textId="60E8BD18" w:rsidR="00501B5C" w:rsidRPr="000225F3" w:rsidRDefault="00501B5C" w:rsidP="00501B5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 w:rsidRPr="000225F3">
        <w:rPr>
          <w:rFonts w:ascii="OPEN SANS" w:hAnsi="OPEN SANS"/>
          <w:b/>
          <w:bCs/>
          <w:sz w:val="16"/>
          <w:szCs w:val="16"/>
        </w:rPr>
        <w:t xml:space="preserve">DATOS DEL </w:t>
      </w:r>
      <w:r>
        <w:rPr>
          <w:rFonts w:ascii="OPEN SANS" w:hAnsi="OPEN SANS"/>
          <w:b/>
          <w:bCs/>
          <w:sz w:val="16"/>
          <w:szCs w:val="16"/>
        </w:rPr>
        <w:t xml:space="preserve">INTERESADO </w:t>
      </w:r>
    </w:p>
    <w:p w14:paraId="7FE78440" w14:textId="77777777" w:rsidR="00501B5C" w:rsidRPr="00820242" w:rsidRDefault="00501B5C" w:rsidP="00501B5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4"/>
          <w:szCs w:val="14"/>
        </w:rPr>
      </w:pPr>
    </w:p>
    <w:tbl>
      <w:tblPr>
        <w:tblStyle w:val="Tablaconcuadrcula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034"/>
        <w:gridCol w:w="653"/>
        <w:gridCol w:w="4185"/>
        <w:gridCol w:w="1912"/>
        <w:gridCol w:w="1270"/>
      </w:tblGrid>
      <w:tr w:rsidR="00501B5C" w:rsidRPr="00820242" w14:paraId="7B74064A" w14:textId="77777777" w:rsidTr="009A5A37">
        <w:tc>
          <w:tcPr>
            <w:tcW w:w="2034" w:type="dxa"/>
            <w:shd w:val="clear" w:color="auto" w:fill="E7E6E6" w:themeFill="background2"/>
          </w:tcPr>
          <w:p w14:paraId="6FC98D53" w14:textId="77777777" w:rsidR="00501B5C" w:rsidRPr="00685BF6" w:rsidRDefault="00501B5C" w:rsidP="009A5A3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NOMBRE Y APELLIDOS*</w:t>
            </w:r>
          </w:p>
        </w:tc>
        <w:tc>
          <w:tcPr>
            <w:tcW w:w="8020" w:type="dxa"/>
            <w:gridSpan w:val="4"/>
          </w:tcPr>
          <w:p w14:paraId="223F8F95" w14:textId="77777777" w:rsidR="00501B5C" w:rsidRPr="00685BF6" w:rsidRDefault="00501B5C" w:rsidP="009A5A3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7469E8" w:rsidRPr="00820242" w14:paraId="34AF8A17" w14:textId="77777777" w:rsidTr="009A5A37">
        <w:tc>
          <w:tcPr>
            <w:tcW w:w="2034" w:type="dxa"/>
            <w:shd w:val="clear" w:color="auto" w:fill="E7E6E6" w:themeFill="background2"/>
          </w:tcPr>
          <w:p w14:paraId="064CF50F" w14:textId="7B1DE80C" w:rsidR="007469E8" w:rsidRPr="00685BF6" w:rsidRDefault="007469E8" w:rsidP="009A5A3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DNI*</w:t>
            </w:r>
          </w:p>
        </w:tc>
        <w:tc>
          <w:tcPr>
            <w:tcW w:w="8020" w:type="dxa"/>
            <w:gridSpan w:val="4"/>
          </w:tcPr>
          <w:p w14:paraId="5161EC35" w14:textId="77777777" w:rsidR="007469E8" w:rsidRPr="00685BF6" w:rsidRDefault="007469E8" w:rsidP="009A5A3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501B5C" w:rsidRPr="00820242" w14:paraId="2F81D800" w14:textId="77777777" w:rsidTr="009A5A37">
        <w:tc>
          <w:tcPr>
            <w:tcW w:w="2687" w:type="dxa"/>
            <w:gridSpan w:val="2"/>
            <w:shd w:val="clear" w:color="auto" w:fill="E7E6E6" w:themeFill="background2"/>
          </w:tcPr>
          <w:p w14:paraId="2D2249CF" w14:textId="77777777" w:rsidR="00501B5C" w:rsidRPr="00685BF6" w:rsidRDefault="00501B5C" w:rsidP="009A5A3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 xml:space="preserve">Domicilio* (Calle, </w:t>
            </w:r>
            <w:proofErr w:type="spellStart"/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Avda</w:t>
            </w:r>
            <w:proofErr w:type="spellEnd"/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.,etc.)</w:t>
            </w:r>
          </w:p>
        </w:tc>
        <w:tc>
          <w:tcPr>
            <w:tcW w:w="7367" w:type="dxa"/>
            <w:gridSpan w:val="3"/>
          </w:tcPr>
          <w:p w14:paraId="177646AB" w14:textId="77777777" w:rsidR="00501B5C" w:rsidRPr="00685BF6" w:rsidRDefault="00501B5C" w:rsidP="009A5A3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501B5C" w:rsidRPr="00820242" w14:paraId="2116B0AD" w14:textId="77777777" w:rsidTr="009A5A37">
        <w:tc>
          <w:tcPr>
            <w:tcW w:w="2687" w:type="dxa"/>
            <w:gridSpan w:val="2"/>
            <w:shd w:val="clear" w:color="auto" w:fill="E7E6E6" w:themeFill="background2"/>
          </w:tcPr>
          <w:p w14:paraId="23485596" w14:textId="77777777" w:rsidR="00501B5C" w:rsidRPr="00685BF6" w:rsidRDefault="00501B5C" w:rsidP="009A5A3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Población*</w:t>
            </w:r>
          </w:p>
        </w:tc>
        <w:tc>
          <w:tcPr>
            <w:tcW w:w="4185" w:type="dxa"/>
          </w:tcPr>
          <w:p w14:paraId="29083050" w14:textId="77777777" w:rsidR="00501B5C" w:rsidRPr="00685BF6" w:rsidRDefault="00501B5C" w:rsidP="009A5A3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0CECE" w:themeFill="background2" w:themeFillShade="E6"/>
          </w:tcPr>
          <w:p w14:paraId="3A323837" w14:textId="77777777" w:rsidR="00501B5C" w:rsidRPr="00685BF6" w:rsidRDefault="00501B5C" w:rsidP="009A5A3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Código Postal*</w:t>
            </w:r>
          </w:p>
        </w:tc>
        <w:tc>
          <w:tcPr>
            <w:tcW w:w="1270" w:type="dxa"/>
          </w:tcPr>
          <w:p w14:paraId="33A376F0" w14:textId="77777777" w:rsidR="00501B5C" w:rsidRPr="00685BF6" w:rsidRDefault="00501B5C" w:rsidP="009A5A3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</w:tr>
      <w:tr w:rsidR="00501B5C" w:rsidRPr="00820242" w14:paraId="0CB74C52" w14:textId="77777777" w:rsidTr="009A5A37">
        <w:tc>
          <w:tcPr>
            <w:tcW w:w="2687" w:type="dxa"/>
            <w:gridSpan w:val="2"/>
            <w:shd w:val="clear" w:color="auto" w:fill="E7E6E6" w:themeFill="background2"/>
          </w:tcPr>
          <w:p w14:paraId="7E84AE5E" w14:textId="77777777" w:rsidR="00501B5C" w:rsidRPr="00685BF6" w:rsidRDefault="00501B5C" w:rsidP="009A5A3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Lugar de nacimiento*</w:t>
            </w:r>
          </w:p>
        </w:tc>
        <w:tc>
          <w:tcPr>
            <w:tcW w:w="4185" w:type="dxa"/>
          </w:tcPr>
          <w:p w14:paraId="43223DF7" w14:textId="77777777" w:rsidR="00501B5C" w:rsidRPr="00685BF6" w:rsidRDefault="00501B5C" w:rsidP="009A5A3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0CECE" w:themeFill="background2" w:themeFillShade="E6"/>
          </w:tcPr>
          <w:p w14:paraId="13B00347" w14:textId="77777777" w:rsidR="00501B5C" w:rsidRPr="00685BF6" w:rsidRDefault="00501B5C" w:rsidP="009A5A3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Fecha de Nacimiento*</w:t>
            </w:r>
          </w:p>
        </w:tc>
        <w:tc>
          <w:tcPr>
            <w:tcW w:w="1270" w:type="dxa"/>
          </w:tcPr>
          <w:p w14:paraId="627A6666" w14:textId="77777777" w:rsidR="00501B5C" w:rsidRPr="00685BF6" w:rsidRDefault="00501B5C" w:rsidP="009A5A3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</w:tr>
    </w:tbl>
    <w:p w14:paraId="09498387" w14:textId="77777777" w:rsidR="00501B5C" w:rsidRPr="00685BF6" w:rsidRDefault="00501B5C" w:rsidP="00501B5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8"/>
          <w:szCs w:val="18"/>
        </w:rPr>
      </w:pPr>
    </w:p>
    <w:p w14:paraId="61B11E1C" w14:textId="7E795988" w:rsidR="00B055FD" w:rsidRPr="000225F3" w:rsidRDefault="00B055FD" w:rsidP="00B055FD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 w:rsidRPr="000225F3">
        <w:rPr>
          <w:rFonts w:ascii="OPEN SANS" w:hAnsi="OPEN SANS"/>
          <w:b/>
          <w:bCs/>
          <w:sz w:val="16"/>
          <w:szCs w:val="16"/>
        </w:rPr>
        <w:t xml:space="preserve">DATOS DEL </w:t>
      </w:r>
      <w:r w:rsidR="00420F1B">
        <w:rPr>
          <w:rFonts w:ascii="OPEN SANS" w:hAnsi="OPEN SANS"/>
          <w:b/>
          <w:bCs/>
          <w:sz w:val="16"/>
          <w:szCs w:val="16"/>
        </w:rPr>
        <w:t xml:space="preserve">1º </w:t>
      </w:r>
      <w:r w:rsidR="00ED3074">
        <w:rPr>
          <w:rFonts w:ascii="OPEN SANS" w:hAnsi="OPEN SANS"/>
          <w:b/>
          <w:bCs/>
          <w:sz w:val="16"/>
          <w:szCs w:val="16"/>
        </w:rPr>
        <w:t>TESTIGO</w:t>
      </w:r>
    </w:p>
    <w:p w14:paraId="62DD1586" w14:textId="77777777" w:rsidR="00B055FD" w:rsidRPr="00820242" w:rsidRDefault="00B055FD" w:rsidP="00B055FD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4"/>
          <w:szCs w:val="14"/>
        </w:rPr>
      </w:pPr>
    </w:p>
    <w:tbl>
      <w:tblPr>
        <w:tblStyle w:val="Tablaconcuadrcula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034"/>
        <w:gridCol w:w="653"/>
        <w:gridCol w:w="4185"/>
        <w:gridCol w:w="1912"/>
        <w:gridCol w:w="1270"/>
      </w:tblGrid>
      <w:tr w:rsidR="00B055FD" w:rsidRPr="00820242" w14:paraId="1955CDC6" w14:textId="77777777" w:rsidTr="00A22CC7">
        <w:tc>
          <w:tcPr>
            <w:tcW w:w="2034" w:type="dxa"/>
            <w:shd w:val="clear" w:color="auto" w:fill="E7E6E6" w:themeFill="background2"/>
          </w:tcPr>
          <w:p w14:paraId="568FB176" w14:textId="77777777" w:rsidR="00B055FD" w:rsidRPr="00685BF6" w:rsidRDefault="00B055FD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NOMBRE Y APELLIDOS*</w:t>
            </w:r>
          </w:p>
        </w:tc>
        <w:tc>
          <w:tcPr>
            <w:tcW w:w="8020" w:type="dxa"/>
            <w:gridSpan w:val="4"/>
          </w:tcPr>
          <w:p w14:paraId="6197D867" w14:textId="77777777" w:rsidR="00B055FD" w:rsidRPr="00685BF6" w:rsidRDefault="00B055FD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4C35E3" w:rsidRPr="00820242" w14:paraId="4E4020B9" w14:textId="77777777" w:rsidTr="00A22CC7">
        <w:tc>
          <w:tcPr>
            <w:tcW w:w="2034" w:type="dxa"/>
            <w:shd w:val="clear" w:color="auto" w:fill="E7E6E6" w:themeFill="background2"/>
          </w:tcPr>
          <w:p w14:paraId="4CADFE0D" w14:textId="2ECE2D9A" w:rsidR="004C35E3" w:rsidRPr="00685BF6" w:rsidRDefault="004C35E3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DNI*</w:t>
            </w:r>
          </w:p>
        </w:tc>
        <w:tc>
          <w:tcPr>
            <w:tcW w:w="8020" w:type="dxa"/>
            <w:gridSpan w:val="4"/>
          </w:tcPr>
          <w:p w14:paraId="49F81B67" w14:textId="77777777" w:rsidR="004C35E3" w:rsidRPr="00685BF6" w:rsidRDefault="004C35E3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B055FD" w:rsidRPr="00820242" w14:paraId="5C03E3C0" w14:textId="77777777" w:rsidTr="00A22CC7">
        <w:tc>
          <w:tcPr>
            <w:tcW w:w="2687" w:type="dxa"/>
            <w:gridSpan w:val="2"/>
            <w:shd w:val="clear" w:color="auto" w:fill="E7E6E6" w:themeFill="background2"/>
          </w:tcPr>
          <w:p w14:paraId="0BC3DD0E" w14:textId="77777777" w:rsidR="00B055FD" w:rsidRPr="00685BF6" w:rsidRDefault="00B055FD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 xml:space="preserve">Domicilio* (Calle, </w:t>
            </w:r>
            <w:proofErr w:type="spellStart"/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Avda</w:t>
            </w:r>
            <w:proofErr w:type="spellEnd"/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.,etc.)</w:t>
            </w:r>
          </w:p>
        </w:tc>
        <w:tc>
          <w:tcPr>
            <w:tcW w:w="7367" w:type="dxa"/>
            <w:gridSpan w:val="3"/>
          </w:tcPr>
          <w:p w14:paraId="7404176F" w14:textId="77777777" w:rsidR="00B055FD" w:rsidRPr="00685BF6" w:rsidRDefault="00B055FD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B055FD" w:rsidRPr="00820242" w14:paraId="5135BE8A" w14:textId="77777777" w:rsidTr="00A22CC7">
        <w:tc>
          <w:tcPr>
            <w:tcW w:w="2687" w:type="dxa"/>
            <w:gridSpan w:val="2"/>
            <w:shd w:val="clear" w:color="auto" w:fill="E7E6E6" w:themeFill="background2"/>
          </w:tcPr>
          <w:p w14:paraId="1C452248" w14:textId="77777777" w:rsidR="00B055FD" w:rsidRPr="00685BF6" w:rsidRDefault="00B055FD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Población*</w:t>
            </w:r>
          </w:p>
        </w:tc>
        <w:tc>
          <w:tcPr>
            <w:tcW w:w="4185" w:type="dxa"/>
          </w:tcPr>
          <w:p w14:paraId="2340DC5B" w14:textId="77777777" w:rsidR="00B055FD" w:rsidRPr="00685BF6" w:rsidRDefault="00B055FD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0CECE" w:themeFill="background2" w:themeFillShade="E6"/>
          </w:tcPr>
          <w:p w14:paraId="0A524B61" w14:textId="77777777" w:rsidR="00B055FD" w:rsidRPr="00685BF6" w:rsidRDefault="00B055FD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Código Postal*</w:t>
            </w:r>
          </w:p>
        </w:tc>
        <w:tc>
          <w:tcPr>
            <w:tcW w:w="1270" w:type="dxa"/>
          </w:tcPr>
          <w:p w14:paraId="1222842F" w14:textId="77777777" w:rsidR="00B055FD" w:rsidRPr="00685BF6" w:rsidRDefault="00B055FD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</w:tr>
      <w:tr w:rsidR="00B055FD" w:rsidRPr="00820242" w14:paraId="63F19E92" w14:textId="77777777" w:rsidTr="00A22CC7">
        <w:tc>
          <w:tcPr>
            <w:tcW w:w="2687" w:type="dxa"/>
            <w:gridSpan w:val="2"/>
            <w:shd w:val="clear" w:color="auto" w:fill="E7E6E6" w:themeFill="background2"/>
          </w:tcPr>
          <w:p w14:paraId="15DB8835" w14:textId="77777777" w:rsidR="00B055FD" w:rsidRPr="00685BF6" w:rsidRDefault="00B055FD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Lugar de nacimiento*</w:t>
            </w:r>
          </w:p>
        </w:tc>
        <w:tc>
          <w:tcPr>
            <w:tcW w:w="4185" w:type="dxa"/>
          </w:tcPr>
          <w:p w14:paraId="22050517" w14:textId="77777777" w:rsidR="00B055FD" w:rsidRPr="00685BF6" w:rsidRDefault="00B055FD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0CECE" w:themeFill="background2" w:themeFillShade="E6"/>
          </w:tcPr>
          <w:p w14:paraId="35A100CC" w14:textId="77777777" w:rsidR="00B055FD" w:rsidRPr="00685BF6" w:rsidRDefault="00B055FD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Fecha de Nacimiento*</w:t>
            </w:r>
          </w:p>
        </w:tc>
        <w:tc>
          <w:tcPr>
            <w:tcW w:w="1270" w:type="dxa"/>
          </w:tcPr>
          <w:p w14:paraId="7CA869D9" w14:textId="77777777" w:rsidR="00B055FD" w:rsidRPr="00685BF6" w:rsidRDefault="00B055FD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</w:tr>
    </w:tbl>
    <w:p w14:paraId="5B122F01" w14:textId="77777777" w:rsidR="00420F1B" w:rsidRDefault="00420F1B" w:rsidP="00420F1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</w:p>
    <w:p w14:paraId="02F6CDA6" w14:textId="5F3FBB99" w:rsidR="00420F1B" w:rsidRPr="000225F3" w:rsidRDefault="00420F1B" w:rsidP="00420F1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 w:rsidRPr="000225F3">
        <w:rPr>
          <w:rFonts w:ascii="OPEN SANS" w:hAnsi="OPEN SANS"/>
          <w:b/>
          <w:bCs/>
          <w:sz w:val="16"/>
          <w:szCs w:val="16"/>
        </w:rPr>
        <w:t xml:space="preserve">DATOS DEL </w:t>
      </w:r>
      <w:r>
        <w:rPr>
          <w:rFonts w:ascii="OPEN SANS" w:hAnsi="OPEN SANS"/>
          <w:b/>
          <w:bCs/>
          <w:sz w:val="16"/>
          <w:szCs w:val="16"/>
        </w:rPr>
        <w:t>2º TESTIGO</w:t>
      </w:r>
    </w:p>
    <w:p w14:paraId="513C1074" w14:textId="77777777" w:rsidR="00420F1B" w:rsidRPr="00820242" w:rsidRDefault="00420F1B" w:rsidP="00420F1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4"/>
          <w:szCs w:val="14"/>
        </w:rPr>
      </w:pPr>
    </w:p>
    <w:tbl>
      <w:tblPr>
        <w:tblStyle w:val="Tablaconcuadrcula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034"/>
        <w:gridCol w:w="653"/>
        <w:gridCol w:w="4185"/>
        <w:gridCol w:w="1912"/>
        <w:gridCol w:w="1270"/>
      </w:tblGrid>
      <w:tr w:rsidR="00420F1B" w:rsidRPr="00820242" w14:paraId="643B8DBD" w14:textId="77777777" w:rsidTr="00A22CC7">
        <w:tc>
          <w:tcPr>
            <w:tcW w:w="2034" w:type="dxa"/>
            <w:shd w:val="clear" w:color="auto" w:fill="E7E6E6" w:themeFill="background2"/>
          </w:tcPr>
          <w:p w14:paraId="084FFFFF" w14:textId="77777777" w:rsidR="00420F1B" w:rsidRPr="00685BF6" w:rsidRDefault="00420F1B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NOMBRE Y APELLIDOS*</w:t>
            </w:r>
          </w:p>
        </w:tc>
        <w:tc>
          <w:tcPr>
            <w:tcW w:w="8020" w:type="dxa"/>
            <w:gridSpan w:val="4"/>
          </w:tcPr>
          <w:p w14:paraId="001C998E" w14:textId="77777777" w:rsidR="00420F1B" w:rsidRPr="00685BF6" w:rsidRDefault="00420F1B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420F1B" w:rsidRPr="00820242" w14:paraId="6CFDBCCB" w14:textId="77777777" w:rsidTr="00A22CC7">
        <w:tc>
          <w:tcPr>
            <w:tcW w:w="2034" w:type="dxa"/>
            <w:shd w:val="clear" w:color="auto" w:fill="E7E6E6" w:themeFill="background2"/>
          </w:tcPr>
          <w:p w14:paraId="5BB96B7E" w14:textId="77777777" w:rsidR="00420F1B" w:rsidRPr="00685BF6" w:rsidRDefault="00420F1B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DNI*</w:t>
            </w:r>
          </w:p>
        </w:tc>
        <w:tc>
          <w:tcPr>
            <w:tcW w:w="8020" w:type="dxa"/>
            <w:gridSpan w:val="4"/>
          </w:tcPr>
          <w:p w14:paraId="735DB536" w14:textId="77777777" w:rsidR="00420F1B" w:rsidRPr="00685BF6" w:rsidRDefault="00420F1B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420F1B" w:rsidRPr="00820242" w14:paraId="7268A5A0" w14:textId="77777777" w:rsidTr="00A22CC7">
        <w:tc>
          <w:tcPr>
            <w:tcW w:w="2687" w:type="dxa"/>
            <w:gridSpan w:val="2"/>
            <w:shd w:val="clear" w:color="auto" w:fill="E7E6E6" w:themeFill="background2"/>
          </w:tcPr>
          <w:p w14:paraId="5D40B267" w14:textId="77777777" w:rsidR="00420F1B" w:rsidRPr="00685BF6" w:rsidRDefault="00420F1B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 xml:space="preserve">Domicilio* (Calle, </w:t>
            </w:r>
            <w:proofErr w:type="spellStart"/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Avda</w:t>
            </w:r>
            <w:proofErr w:type="spellEnd"/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.,etc.)</w:t>
            </w:r>
          </w:p>
        </w:tc>
        <w:tc>
          <w:tcPr>
            <w:tcW w:w="7367" w:type="dxa"/>
            <w:gridSpan w:val="3"/>
          </w:tcPr>
          <w:p w14:paraId="16090099" w14:textId="77777777" w:rsidR="00420F1B" w:rsidRPr="00685BF6" w:rsidRDefault="00420F1B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420F1B" w:rsidRPr="00820242" w14:paraId="295C5564" w14:textId="77777777" w:rsidTr="00A22CC7">
        <w:tc>
          <w:tcPr>
            <w:tcW w:w="2687" w:type="dxa"/>
            <w:gridSpan w:val="2"/>
            <w:shd w:val="clear" w:color="auto" w:fill="E7E6E6" w:themeFill="background2"/>
          </w:tcPr>
          <w:p w14:paraId="33A6E63C" w14:textId="77777777" w:rsidR="00420F1B" w:rsidRPr="00685BF6" w:rsidRDefault="00420F1B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Población*</w:t>
            </w:r>
          </w:p>
        </w:tc>
        <w:tc>
          <w:tcPr>
            <w:tcW w:w="4185" w:type="dxa"/>
          </w:tcPr>
          <w:p w14:paraId="24DB500F" w14:textId="77777777" w:rsidR="00420F1B" w:rsidRPr="00685BF6" w:rsidRDefault="00420F1B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0CECE" w:themeFill="background2" w:themeFillShade="E6"/>
          </w:tcPr>
          <w:p w14:paraId="0C9B1523" w14:textId="77777777" w:rsidR="00420F1B" w:rsidRPr="00685BF6" w:rsidRDefault="00420F1B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Código Postal*</w:t>
            </w:r>
          </w:p>
        </w:tc>
        <w:tc>
          <w:tcPr>
            <w:tcW w:w="1270" w:type="dxa"/>
          </w:tcPr>
          <w:p w14:paraId="34869058" w14:textId="77777777" w:rsidR="00420F1B" w:rsidRPr="00685BF6" w:rsidRDefault="00420F1B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</w:tr>
      <w:tr w:rsidR="00420F1B" w:rsidRPr="00820242" w14:paraId="63EFB229" w14:textId="77777777" w:rsidTr="00A22CC7">
        <w:tc>
          <w:tcPr>
            <w:tcW w:w="2687" w:type="dxa"/>
            <w:gridSpan w:val="2"/>
            <w:shd w:val="clear" w:color="auto" w:fill="E7E6E6" w:themeFill="background2"/>
          </w:tcPr>
          <w:p w14:paraId="56449380" w14:textId="77777777" w:rsidR="00420F1B" w:rsidRPr="00685BF6" w:rsidRDefault="00420F1B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Lugar de nacimiento*</w:t>
            </w:r>
          </w:p>
        </w:tc>
        <w:tc>
          <w:tcPr>
            <w:tcW w:w="4185" w:type="dxa"/>
          </w:tcPr>
          <w:p w14:paraId="1FDB7BDB" w14:textId="77777777" w:rsidR="00420F1B" w:rsidRPr="00685BF6" w:rsidRDefault="00420F1B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912" w:type="dxa"/>
            <w:shd w:val="clear" w:color="auto" w:fill="D0CECE" w:themeFill="background2" w:themeFillShade="E6"/>
          </w:tcPr>
          <w:p w14:paraId="422B38AE" w14:textId="77777777" w:rsidR="00420F1B" w:rsidRPr="00685BF6" w:rsidRDefault="00420F1B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Fecha de Nacimiento*</w:t>
            </w:r>
          </w:p>
        </w:tc>
        <w:tc>
          <w:tcPr>
            <w:tcW w:w="1270" w:type="dxa"/>
          </w:tcPr>
          <w:p w14:paraId="0F2A46ED" w14:textId="77777777" w:rsidR="00420F1B" w:rsidRPr="00685BF6" w:rsidRDefault="00420F1B" w:rsidP="00A22CC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</w:tr>
    </w:tbl>
    <w:p w14:paraId="7D92B458" w14:textId="77777777" w:rsidR="00420F1B" w:rsidRDefault="00420F1B" w:rsidP="00420F1B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p w14:paraId="06D70A65" w14:textId="5794E5D0" w:rsidR="000225F3" w:rsidRDefault="000225F3" w:rsidP="000225F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p w14:paraId="1128A6AB" w14:textId="77777777" w:rsidR="005E6D90" w:rsidRDefault="005E6D90" w:rsidP="000225F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p w14:paraId="5F8EA604" w14:textId="77777777" w:rsidR="005E6D90" w:rsidRDefault="005E6D90" w:rsidP="000225F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p w14:paraId="7E83D49F" w14:textId="77777777" w:rsidR="005E6D90" w:rsidRDefault="005E6D90" w:rsidP="000225F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  <w:bookmarkStart w:id="0" w:name="_GoBack"/>
      <w:bookmarkEnd w:id="0"/>
    </w:p>
    <w:p w14:paraId="69D7008C" w14:textId="35251FFE" w:rsidR="00B852B4" w:rsidRPr="00A431DB" w:rsidRDefault="00AF7A51" w:rsidP="00CC12F2">
      <w:pPr>
        <w:rPr>
          <w:rFonts w:ascii="OPEN SANS" w:hAnsi="OPEN SANS"/>
          <w:b/>
          <w:bCs/>
          <w:sz w:val="28"/>
          <w:szCs w:val="32"/>
        </w:rPr>
      </w:pPr>
      <w:r>
        <w:rPr>
          <w:rFonts w:ascii="OPEN SANS" w:hAnsi="OPEN SANS"/>
          <w:b/>
          <w:bCs/>
          <w:sz w:val="28"/>
          <w:szCs w:val="32"/>
        </w:rPr>
        <w:t>I</w:t>
      </w:r>
      <w:r w:rsidR="00B852B4" w:rsidRPr="00A431DB">
        <w:rPr>
          <w:rFonts w:ascii="OPEN SANS" w:hAnsi="OPEN SANS"/>
          <w:b/>
          <w:bCs/>
          <w:sz w:val="28"/>
          <w:szCs w:val="32"/>
        </w:rPr>
        <w:t>NFORMACIÓN SOBRE PROTECCIÓN DE DATOS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588"/>
        <w:gridCol w:w="3919"/>
      </w:tblGrid>
      <w:tr w:rsidR="00585C04" w14:paraId="2CDD9283" w14:textId="373E8A50" w:rsidTr="00585C04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683C3C91" w14:textId="1930AE90" w:rsidR="00585C04" w:rsidRPr="00CC5CE7" w:rsidRDefault="00585C04" w:rsidP="008F6323">
            <w:pPr>
              <w:tabs>
                <w:tab w:val="left" w:pos="0"/>
              </w:tabs>
              <w:ind w:right="-1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Responsable</w:t>
            </w:r>
            <w:r w:rsidR="00EC4E67">
              <w:rPr>
                <w:rFonts w:ascii="OPEN SANS" w:hAnsi="OPEN SANS"/>
                <w:b/>
                <w:bCs/>
                <w:sz w:val="16"/>
                <w:szCs w:val="16"/>
              </w:rPr>
              <w:t>s</w:t>
            </w: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 xml:space="preserve"> del tratamiento</w:t>
            </w:r>
          </w:p>
        </w:tc>
        <w:tc>
          <w:tcPr>
            <w:tcW w:w="3588" w:type="dxa"/>
            <w:tcMar>
              <w:top w:w="113" w:type="dxa"/>
              <w:bottom w:w="113" w:type="dxa"/>
            </w:tcMar>
            <w:vAlign w:val="center"/>
          </w:tcPr>
          <w:p w14:paraId="01ED1AAA" w14:textId="77777777" w:rsidR="00585C04" w:rsidRPr="00CC5CE7" w:rsidRDefault="00585C04" w:rsidP="00585C04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  <w:t>IDENTIFICACIÓN PARROQUIA</w:t>
            </w:r>
          </w:p>
          <w:p w14:paraId="1FAF703E" w14:textId="77777777" w:rsidR="00585C04" w:rsidRPr="00CC5CE7" w:rsidRDefault="00585C04" w:rsidP="00585C04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>NIF</w:t>
            </w:r>
          </w:p>
          <w:p w14:paraId="0024A0A9" w14:textId="357D36E3" w:rsidR="00585C04" w:rsidRPr="00CC5CE7" w:rsidRDefault="00585C04" w:rsidP="00585C04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>Domicilio</w:t>
            </w:r>
          </w:p>
          <w:p w14:paraId="69EC64A2" w14:textId="5547317F" w:rsidR="00585C04" w:rsidRPr="00CC5CE7" w:rsidRDefault="00585C04" w:rsidP="00585C04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>Email - Teléfono</w:t>
            </w:r>
          </w:p>
        </w:tc>
        <w:tc>
          <w:tcPr>
            <w:tcW w:w="3919" w:type="dxa"/>
            <w:vAlign w:val="center"/>
          </w:tcPr>
          <w:p w14:paraId="7FB66270" w14:textId="04D3E732" w:rsidR="00585C04" w:rsidRPr="00CC5CE7" w:rsidRDefault="00A146BF" w:rsidP="00585C04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  <w:t>Arzobispado de Madrid</w:t>
            </w:r>
          </w:p>
          <w:p w14:paraId="12EB67C3" w14:textId="0D845660" w:rsidR="00585C04" w:rsidRPr="00A146BF" w:rsidRDefault="00585C04" w:rsidP="00585C04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sz w:val="16"/>
                <w:szCs w:val="16"/>
              </w:rPr>
            </w:pPr>
            <w:r w:rsidRPr="00A146BF">
              <w:rPr>
                <w:rFonts w:ascii="OPEN SANS" w:hAnsi="OPEN SANS"/>
                <w:sz w:val="16"/>
                <w:szCs w:val="16"/>
              </w:rPr>
              <w:t>NIF</w:t>
            </w:r>
            <w:r w:rsidR="00403CF9">
              <w:rPr>
                <w:rFonts w:ascii="OPEN SANS" w:hAnsi="OPEN SANS"/>
                <w:sz w:val="16"/>
                <w:szCs w:val="16"/>
              </w:rPr>
              <w:t xml:space="preserve"> </w:t>
            </w:r>
            <w:r w:rsidR="00242CFD">
              <w:rPr>
                <w:rFonts w:ascii="OPEN SANS" w:hAnsi="OPEN SANS"/>
                <w:sz w:val="16"/>
                <w:szCs w:val="16"/>
              </w:rPr>
              <w:t>R2800137H</w:t>
            </w:r>
          </w:p>
          <w:p w14:paraId="3E86C73D" w14:textId="22291290" w:rsidR="00585C04" w:rsidRPr="00A146BF" w:rsidRDefault="000D0BB4" w:rsidP="00585C04">
            <w:pPr>
              <w:jc w:val="center"/>
              <w:rPr>
                <w:rFonts w:ascii="OPEN SANS" w:hAnsi="OPEN SANS"/>
                <w:sz w:val="16"/>
                <w:szCs w:val="16"/>
              </w:rPr>
            </w:pPr>
            <w:r w:rsidRPr="00A146BF">
              <w:rPr>
                <w:rFonts w:ascii="OPEN SANS" w:hAnsi="OPEN SANS"/>
                <w:sz w:val="16"/>
                <w:szCs w:val="16"/>
              </w:rPr>
              <w:t>Calle Bailén nº8</w:t>
            </w:r>
            <w:r w:rsidR="00242CFD">
              <w:rPr>
                <w:rFonts w:ascii="OPEN SANS" w:hAnsi="OPEN SANS"/>
                <w:sz w:val="16"/>
                <w:szCs w:val="16"/>
              </w:rPr>
              <w:t xml:space="preserve"> </w:t>
            </w:r>
            <w:r w:rsidR="00150052">
              <w:rPr>
                <w:rFonts w:ascii="OPEN SANS" w:hAnsi="OPEN SANS"/>
                <w:sz w:val="16"/>
                <w:szCs w:val="16"/>
              </w:rPr>
              <w:t>–</w:t>
            </w:r>
            <w:r w:rsidR="00242CFD">
              <w:rPr>
                <w:rFonts w:ascii="OPEN SANS" w:hAnsi="OPEN SANS"/>
                <w:sz w:val="16"/>
                <w:szCs w:val="16"/>
              </w:rPr>
              <w:t xml:space="preserve"> </w:t>
            </w:r>
            <w:r w:rsidR="00150052">
              <w:rPr>
                <w:rFonts w:ascii="OPEN SANS" w:hAnsi="OPEN SANS"/>
                <w:sz w:val="16"/>
                <w:szCs w:val="16"/>
              </w:rPr>
              <w:t>28103 Madrid</w:t>
            </w:r>
          </w:p>
          <w:p w14:paraId="754CE006" w14:textId="12D95430" w:rsidR="000D0BB4" w:rsidRPr="00A146BF" w:rsidRDefault="000D0BB4" w:rsidP="00585C04">
            <w:pPr>
              <w:jc w:val="center"/>
              <w:rPr>
                <w:rFonts w:ascii="OPEN SANS" w:hAnsi="OPEN SANS"/>
                <w:sz w:val="16"/>
                <w:szCs w:val="16"/>
              </w:rPr>
            </w:pPr>
            <w:proofErr w:type="spellStart"/>
            <w:r w:rsidRPr="00A146BF">
              <w:rPr>
                <w:rFonts w:ascii="OPEN SANS" w:hAnsi="OPEN SANS"/>
                <w:sz w:val="16"/>
                <w:szCs w:val="16"/>
              </w:rPr>
              <w:t>dpd@archimadrid</w:t>
            </w:r>
            <w:proofErr w:type="spellEnd"/>
          </w:p>
        </w:tc>
      </w:tr>
      <w:tr w:rsidR="008D3E8B" w14:paraId="54327BC2" w14:textId="77777777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B4A8880" w14:textId="78ED0C85" w:rsidR="008D3E8B" w:rsidRPr="00CC5CE7" w:rsidRDefault="00AC44D7" w:rsidP="00AC44D7">
            <w:pPr>
              <w:tabs>
                <w:tab w:val="left" w:pos="0"/>
              </w:tabs>
              <w:ind w:right="-1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Delegado de protección de datos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7579E8B" w14:textId="77777777" w:rsidR="008C3BAF" w:rsidRPr="00CC5CE7" w:rsidRDefault="005E7099" w:rsidP="00D0318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>Puede contactar con el Delegado de Protección de Datos de la Archidiócesis de Madrid</w:t>
            </w:r>
            <w:r w:rsidR="008C3BAF" w:rsidRPr="00CC5CE7">
              <w:rPr>
                <w:rFonts w:ascii="OPEN SANS" w:hAnsi="OPEN SANS"/>
                <w:sz w:val="16"/>
                <w:szCs w:val="16"/>
              </w:rPr>
              <w:t>:</w:t>
            </w:r>
          </w:p>
          <w:p w14:paraId="64EB4D46" w14:textId="5751902E" w:rsidR="008D3E8B" w:rsidRPr="00CC5CE7" w:rsidRDefault="00385500" w:rsidP="00385500">
            <w:pPr>
              <w:pStyle w:val="Prrafodelista"/>
              <w:numPr>
                <w:ilvl w:val="0"/>
                <w:numId w:val="1"/>
              </w:num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 xml:space="preserve">Por correo electrónico </w:t>
            </w:r>
            <w:r w:rsidR="005E7099" w:rsidRPr="00CC5CE7">
              <w:rPr>
                <w:rFonts w:ascii="OPEN SANS" w:hAnsi="OPEN SANS"/>
                <w:sz w:val="16"/>
                <w:szCs w:val="16"/>
              </w:rPr>
              <w:t>(</w:t>
            </w:r>
            <w:hyperlink r:id="rId10" w:history="1">
              <w:r w:rsidRPr="00CC5CE7">
                <w:rPr>
                  <w:rStyle w:val="Hipervnculo"/>
                  <w:rFonts w:ascii="OPEN SANS" w:hAnsi="OPEN SANS"/>
                  <w:sz w:val="16"/>
                  <w:szCs w:val="16"/>
                </w:rPr>
                <w:t>dpd@archimadrid.es</w:t>
              </w:r>
            </w:hyperlink>
            <w:r w:rsidR="00B776EA" w:rsidRPr="00CC5CE7">
              <w:rPr>
                <w:rFonts w:ascii="OPEN SANS" w:hAnsi="OPEN SANS"/>
                <w:sz w:val="16"/>
                <w:szCs w:val="16"/>
              </w:rPr>
              <w:t>)</w:t>
            </w:r>
          </w:p>
          <w:p w14:paraId="05637956" w14:textId="0CCCF977" w:rsidR="00385500" w:rsidRPr="00CC5CE7" w:rsidRDefault="00385500" w:rsidP="00385500">
            <w:pPr>
              <w:pStyle w:val="Prrafodelista"/>
              <w:numPr>
                <w:ilvl w:val="0"/>
                <w:numId w:val="1"/>
              </w:num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>Por correo postal: Calle Bailén nº8, Madrid (</w:t>
            </w:r>
            <w:r w:rsidR="00054469" w:rsidRPr="00CC5CE7">
              <w:rPr>
                <w:rFonts w:ascii="OPEN SANS" w:hAnsi="OPEN SANS"/>
                <w:sz w:val="16"/>
                <w:szCs w:val="16"/>
              </w:rPr>
              <w:t>28013)</w:t>
            </w:r>
          </w:p>
        </w:tc>
      </w:tr>
      <w:tr w:rsidR="008D3E8B" w14:paraId="027AFB02" w14:textId="77777777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2FC29F10" w14:textId="28F20AFA" w:rsidR="008D3E8B" w:rsidRPr="00CC5CE7" w:rsidRDefault="00694716" w:rsidP="00D0318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Finalidad</w:t>
            </w:r>
            <w:r w:rsidR="00DD6BD6">
              <w:rPr>
                <w:rFonts w:ascii="OPEN SANS" w:hAnsi="OPEN SANS"/>
                <w:b/>
                <w:bCs/>
                <w:sz w:val="16"/>
                <w:szCs w:val="16"/>
              </w:rPr>
              <w:t>es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85CFDA1" w14:textId="11F6CBDE" w:rsidR="0008079A" w:rsidRPr="0008079A" w:rsidRDefault="003D71F5" w:rsidP="003856C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>Gestión</w:t>
            </w:r>
            <w:r w:rsidRPr="003D71F5">
              <w:rPr>
                <w:rFonts w:ascii="OPEN SANS" w:hAnsi="OPEN SANS"/>
                <w:sz w:val="16"/>
                <w:szCs w:val="16"/>
              </w:rPr>
              <w:t xml:space="preserve"> de la solicitud del bautismo de adulto para personas que no se han bautizado o que pertenecen a otras religiones no cristianas</w:t>
            </w:r>
            <w:r w:rsidR="000F48D0">
              <w:rPr>
                <w:rFonts w:ascii="OPEN SANS" w:hAnsi="OPEN SANS"/>
                <w:sz w:val="16"/>
                <w:szCs w:val="16"/>
              </w:rPr>
              <w:t xml:space="preserve"> y desean </w:t>
            </w:r>
            <w:r w:rsidR="0035493F">
              <w:rPr>
                <w:rFonts w:ascii="OPEN SANS" w:hAnsi="OPEN SANS"/>
                <w:sz w:val="16"/>
                <w:szCs w:val="16"/>
              </w:rPr>
              <w:t>recibir el sacramento del bautismo</w:t>
            </w:r>
            <w:r w:rsidR="00DD13B4">
              <w:rPr>
                <w:rFonts w:ascii="OPEN SANS" w:hAnsi="OPEN SANS"/>
                <w:sz w:val="16"/>
                <w:szCs w:val="16"/>
              </w:rPr>
              <w:t>.</w:t>
            </w:r>
            <w:r w:rsidR="00257E4E">
              <w:rPr>
                <w:rFonts w:ascii="OPEN SANS" w:hAnsi="OPEN SANS"/>
                <w:sz w:val="16"/>
                <w:szCs w:val="16"/>
              </w:rPr>
              <w:t xml:space="preserve"> </w:t>
            </w:r>
            <w:r w:rsidR="00257E4E" w:rsidRPr="001C66AE">
              <w:rPr>
                <w:rFonts w:ascii="OPEN SANS" w:hAnsi="OPEN SANS"/>
                <w:sz w:val="16"/>
                <w:szCs w:val="16"/>
              </w:rPr>
              <w:t>Envío de comunicaciones promocionales sobre las actividades de la Parroquia y de la Archidiócesis (en caso de autorizarse).</w:t>
            </w:r>
          </w:p>
        </w:tc>
      </w:tr>
      <w:tr w:rsidR="00694716" w14:paraId="449C6351" w14:textId="77777777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2FC3652" w14:textId="6442C308" w:rsidR="00694716" w:rsidRPr="00CC5CE7" w:rsidRDefault="005F647B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Plazo de conservación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0BCC347" w14:textId="34B41753" w:rsidR="00694716" w:rsidRPr="00CC5CE7" w:rsidRDefault="00D33006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D33006">
              <w:rPr>
                <w:rFonts w:ascii="OPEN SANS" w:hAnsi="OPEN SANS"/>
                <w:sz w:val="16"/>
                <w:szCs w:val="16"/>
              </w:rPr>
              <w:t>Los datos formarán parte de los trámites para administrar el bautismo, y se conservarán a efectos históricos y con fines de archivo en interés de la Iglesia Católica.</w:t>
            </w:r>
            <w:r w:rsidR="00E076EF">
              <w:rPr>
                <w:rFonts w:ascii="OPEN SANS" w:hAnsi="OPEN SANS"/>
                <w:sz w:val="16"/>
                <w:szCs w:val="16"/>
              </w:rPr>
              <w:t xml:space="preserve"> </w:t>
            </w:r>
          </w:p>
        </w:tc>
      </w:tr>
      <w:tr w:rsidR="00694716" w14:paraId="2F4CDA82" w14:textId="77777777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3E9B032D" w14:textId="40799FEA" w:rsidR="00694716" w:rsidRPr="00CC5CE7" w:rsidRDefault="0015741B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BD5ACA3" w14:textId="79DBB771" w:rsidR="00D06B10" w:rsidRPr="00D06B10" w:rsidRDefault="00B055FD" w:rsidP="00B27FC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B055FD">
              <w:rPr>
                <w:rFonts w:ascii="OPEN SANS" w:hAnsi="OPEN SANS"/>
                <w:sz w:val="16"/>
                <w:szCs w:val="16"/>
              </w:rPr>
              <w:t>El tratamiento es necesario para la ejecución de un contrato en el que el interesado es parte</w:t>
            </w:r>
            <w:r>
              <w:rPr>
                <w:rFonts w:ascii="OPEN SANS" w:hAnsi="OPEN SANS"/>
                <w:sz w:val="16"/>
                <w:szCs w:val="16"/>
              </w:rPr>
              <w:t>.</w:t>
            </w:r>
            <w:r w:rsidR="009E420C">
              <w:rPr>
                <w:rFonts w:ascii="OPEN SANS" w:hAnsi="OPEN SANS"/>
                <w:sz w:val="16"/>
                <w:szCs w:val="16"/>
              </w:rPr>
              <w:t xml:space="preserve"> </w:t>
            </w:r>
            <w:r w:rsidR="009E420C" w:rsidRPr="001C66AE">
              <w:rPr>
                <w:rFonts w:ascii="OPEN SANS" w:hAnsi="OPEN SANS"/>
                <w:sz w:val="16"/>
                <w:szCs w:val="16"/>
              </w:rPr>
              <w:t>Consentimiento en el caso de autorización para el envío de información sobre actividades</w:t>
            </w:r>
          </w:p>
        </w:tc>
      </w:tr>
      <w:tr w:rsidR="00694716" w14:paraId="1A6F6591" w14:textId="77777777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58648FB3" w14:textId="77777777" w:rsidR="007860FC" w:rsidRPr="00CC5CE7" w:rsidRDefault="00F25472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Destinatarios</w:t>
            </w:r>
          </w:p>
          <w:p w14:paraId="07355DAB" w14:textId="24E9A27E" w:rsidR="00694716" w:rsidRPr="00CC5CE7" w:rsidRDefault="00F25472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de los datos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5571FE5" w14:textId="0A659994" w:rsidR="00694716" w:rsidRPr="00CC5CE7" w:rsidRDefault="002A2BDA" w:rsidP="008A063B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8A063B">
              <w:rPr>
                <w:rFonts w:ascii="OPEN SANS" w:hAnsi="OPEN SANS"/>
                <w:sz w:val="16"/>
                <w:szCs w:val="16"/>
              </w:rPr>
              <w:t>Los datos podrán comunicarse a las entidades o autoridades eclesiásticas si es necesario para la realización de sus fines o como consecuencia del cumplimiento de una norma. Es posible que los datos tengan que ser comunicados a una Parroquia diferente de la de los solicitantes, incluso estando situada fuera del territorio español, caso en el que se realizará una transferencia internacional de datos con todas las garantías.</w:t>
            </w:r>
            <w:r w:rsidR="00DD13B4">
              <w:rPr>
                <w:rFonts w:ascii="OPEN SANS" w:hAnsi="OPEN SANS"/>
                <w:sz w:val="16"/>
                <w:szCs w:val="16"/>
              </w:rPr>
              <w:t xml:space="preserve"> Los datos </w:t>
            </w:r>
            <w:r w:rsidR="00DD13B4" w:rsidRPr="003D71F5">
              <w:rPr>
                <w:rFonts w:ascii="OPEN SANS" w:hAnsi="OPEN SANS"/>
                <w:sz w:val="16"/>
                <w:szCs w:val="16"/>
              </w:rPr>
              <w:t>s</w:t>
            </w:r>
            <w:r w:rsidR="00DD13B4">
              <w:rPr>
                <w:rFonts w:ascii="OPEN SANS" w:hAnsi="OPEN SANS"/>
                <w:sz w:val="16"/>
                <w:szCs w:val="16"/>
              </w:rPr>
              <w:t xml:space="preserve">erán </w:t>
            </w:r>
            <w:r w:rsidR="00DD13B4" w:rsidRPr="003D71F5">
              <w:rPr>
                <w:rFonts w:ascii="OPEN SANS" w:hAnsi="OPEN SANS"/>
                <w:sz w:val="16"/>
                <w:szCs w:val="16"/>
              </w:rPr>
              <w:t>envia</w:t>
            </w:r>
            <w:r w:rsidR="00DD13B4">
              <w:rPr>
                <w:rFonts w:ascii="OPEN SANS" w:hAnsi="OPEN SANS"/>
                <w:sz w:val="16"/>
                <w:szCs w:val="16"/>
              </w:rPr>
              <w:t>dos</w:t>
            </w:r>
            <w:r w:rsidR="00DD13B4" w:rsidRPr="003D71F5">
              <w:rPr>
                <w:rFonts w:ascii="OPEN SANS" w:hAnsi="OPEN SANS"/>
                <w:sz w:val="16"/>
                <w:szCs w:val="16"/>
              </w:rPr>
              <w:t xml:space="preserve"> al Arzobispado de Madrid con la finalidad de que se proceda a </w:t>
            </w:r>
            <w:r w:rsidR="0035493F">
              <w:rPr>
                <w:rFonts w:ascii="OPEN SANS" w:hAnsi="OPEN SANS"/>
                <w:sz w:val="16"/>
                <w:szCs w:val="16"/>
              </w:rPr>
              <w:t>la</w:t>
            </w:r>
            <w:r w:rsidR="00DD13B4" w:rsidRPr="003D71F5">
              <w:rPr>
                <w:rFonts w:ascii="OPEN SANS" w:hAnsi="OPEN SANS"/>
                <w:sz w:val="16"/>
                <w:szCs w:val="16"/>
              </w:rPr>
              <w:t xml:space="preserve"> autorización</w:t>
            </w:r>
            <w:r w:rsidR="0035493F">
              <w:rPr>
                <w:rFonts w:ascii="OPEN SANS" w:hAnsi="OPEN SANS"/>
                <w:sz w:val="16"/>
                <w:szCs w:val="16"/>
              </w:rPr>
              <w:t xml:space="preserve"> del bautismo</w:t>
            </w:r>
            <w:r w:rsidR="00DD13B4">
              <w:rPr>
                <w:rFonts w:ascii="OPEN SANS" w:hAnsi="OPEN SANS"/>
                <w:sz w:val="16"/>
                <w:szCs w:val="16"/>
              </w:rPr>
              <w:t>.</w:t>
            </w:r>
          </w:p>
        </w:tc>
      </w:tr>
      <w:tr w:rsidR="00C349F6" w14:paraId="2E10594B" w14:textId="77777777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70A336B7" w14:textId="42192F7B" w:rsidR="00C349F6" w:rsidRPr="00CC5CE7" w:rsidRDefault="00C349F6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CDD1438" w14:textId="11336E49" w:rsidR="0063086B" w:rsidRPr="001C66AE" w:rsidRDefault="00966D63" w:rsidP="0063086B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>Los interesados pueden ejercer sus derechos de acceso, rectificación, supresión</w:t>
            </w:r>
            <w:r w:rsidR="006B3C3E" w:rsidRPr="00CC5CE7">
              <w:rPr>
                <w:rFonts w:ascii="OPEN SANS" w:hAnsi="OPEN SANS"/>
                <w:sz w:val="16"/>
                <w:szCs w:val="16"/>
              </w:rPr>
              <w:t>, limitación, oposición y portabilidad</w:t>
            </w:r>
            <w:r w:rsidR="0063086B">
              <w:rPr>
                <w:rFonts w:ascii="OPEN SANS" w:hAnsi="OPEN SANS"/>
                <w:sz w:val="16"/>
                <w:szCs w:val="16"/>
              </w:rPr>
              <w:t xml:space="preserve"> </w:t>
            </w:r>
            <w:r w:rsidR="0063086B" w:rsidRPr="001C66AE">
              <w:rPr>
                <w:rFonts w:ascii="OPEN SANS" w:hAnsi="OPEN SANS"/>
                <w:sz w:val="16"/>
                <w:szCs w:val="16"/>
              </w:rPr>
              <w:t>dirigiéndose por escrito a la Parroquia</w:t>
            </w:r>
            <w:r w:rsidR="00952DA5">
              <w:rPr>
                <w:rFonts w:ascii="OPEN SANS" w:hAnsi="OPEN SANS"/>
                <w:sz w:val="16"/>
                <w:szCs w:val="16"/>
              </w:rPr>
              <w:t>,</w:t>
            </w:r>
            <w:r w:rsidR="0063086B" w:rsidRPr="001C66AE">
              <w:rPr>
                <w:rFonts w:ascii="OPEN SANS" w:hAnsi="OPEN SANS"/>
                <w:sz w:val="16"/>
                <w:szCs w:val="16"/>
              </w:rPr>
              <w:t xml:space="preserve"> a la dirección indicada</w:t>
            </w:r>
            <w:r w:rsidR="00952DA5">
              <w:rPr>
                <w:rFonts w:ascii="OPEN SANS" w:hAnsi="OPEN SANS"/>
                <w:sz w:val="16"/>
                <w:szCs w:val="16"/>
              </w:rPr>
              <w:t>,</w:t>
            </w:r>
            <w:r w:rsidR="0063086B" w:rsidRPr="001C66AE">
              <w:rPr>
                <w:rFonts w:ascii="OPEN SANS" w:hAnsi="OPEN SANS"/>
                <w:sz w:val="16"/>
                <w:szCs w:val="16"/>
              </w:rPr>
              <w:t xml:space="preserve"> y aportando su DNI.</w:t>
            </w:r>
          </w:p>
          <w:p w14:paraId="4076F135" w14:textId="100B7083" w:rsidR="0063086B" w:rsidRPr="00CC5CE7" w:rsidRDefault="00187F58" w:rsidP="0063086B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>Si ha</w:t>
            </w:r>
            <w:r w:rsidR="00D667F4" w:rsidRPr="00CC5CE7">
              <w:rPr>
                <w:rFonts w:ascii="OPEN SANS" w:hAnsi="OPEN SANS"/>
                <w:sz w:val="16"/>
                <w:szCs w:val="16"/>
              </w:rPr>
              <w:t>n</w:t>
            </w:r>
            <w:r w:rsidRPr="00CC5CE7">
              <w:rPr>
                <w:rFonts w:ascii="OPEN SANS" w:hAnsi="OPEN SANS"/>
                <w:sz w:val="16"/>
                <w:szCs w:val="16"/>
              </w:rPr>
              <w:t xml:space="preserve"> prestado su consentimiento al tratamiento de sus datos con fines de </w:t>
            </w:r>
            <w:r w:rsidR="009C613B" w:rsidRPr="00CC5CE7">
              <w:rPr>
                <w:rFonts w:ascii="OPEN SANS" w:hAnsi="OPEN SANS"/>
                <w:sz w:val="16"/>
                <w:szCs w:val="16"/>
              </w:rPr>
              <w:t xml:space="preserve">envío de </w:t>
            </w:r>
            <w:r w:rsidR="00FD0BDA" w:rsidRPr="00CC5CE7">
              <w:rPr>
                <w:rFonts w:ascii="OPEN SANS" w:hAnsi="OPEN SANS"/>
                <w:sz w:val="16"/>
                <w:szCs w:val="16"/>
              </w:rPr>
              <w:t xml:space="preserve">información </w:t>
            </w:r>
            <w:r w:rsidR="00672488" w:rsidRPr="00CC5CE7">
              <w:rPr>
                <w:rFonts w:ascii="OPEN SANS" w:hAnsi="OPEN SANS"/>
                <w:sz w:val="16"/>
                <w:szCs w:val="16"/>
              </w:rPr>
              <w:t xml:space="preserve">promocional </w:t>
            </w:r>
            <w:r w:rsidR="00FD0BDA" w:rsidRPr="00CC5CE7">
              <w:rPr>
                <w:rFonts w:ascii="OPEN SANS" w:hAnsi="OPEN SANS"/>
                <w:sz w:val="16"/>
                <w:szCs w:val="16"/>
              </w:rPr>
              <w:t xml:space="preserve">sobre </w:t>
            </w:r>
            <w:r w:rsidR="00672488" w:rsidRPr="00CC5CE7">
              <w:rPr>
                <w:rFonts w:ascii="OPEN SANS" w:hAnsi="OPEN SANS"/>
                <w:sz w:val="16"/>
                <w:szCs w:val="16"/>
              </w:rPr>
              <w:t xml:space="preserve">las </w:t>
            </w:r>
            <w:r w:rsidR="00FD0BDA" w:rsidRPr="00CC5CE7">
              <w:rPr>
                <w:rFonts w:ascii="OPEN SANS" w:hAnsi="OPEN SANS"/>
                <w:sz w:val="16"/>
                <w:szCs w:val="16"/>
              </w:rPr>
              <w:t>actividades</w:t>
            </w:r>
            <w:r w:rsidR="00651C31" w:rsidRPr="00CC5CE7">
              <w:rPr>
                <w:rFonts w:ascii="OPEN SANS" w:hAnsi="OPEN SANS"/>
                <w:sz w:val="16"/>
                <w:szCs w:val="16"/>
              </w:rPr>
              <w:t xml:space="preserve"> de la Parroquia, la Archidiócesis y la Iglesia Católica</w:t>
            </w:r>
            <w:r w:rsidR="00672488" w:rsidRPr="00CC5CE7">
              <w:rPr>
                <w:rFonts w:ascii="OPEN SANS" w:hAnsi="OPEN SANS"/>
                <w:sz w:val="16"/>
                <w:szCs w:val="16"/>
              </w:rPr>
              <w:t>, puede</w:t>
            </w:r>
            <w:r w:rsidR="00036546" w:rsidRPr="00CC5CE7">
              <w:rPr>
                <w:rFonts w:ascii="OPEN SANS" w:hAnsi="OPEN SANS"/>
                <w:sz w:val="16"/>
                <w:szCs w:val="16"/>
              </w:rPr>
              <w:t>n</w:t>
            </w:r>
            <w:r w:rsidR="00672488" w:rsidRPr="00CC5CE7">
              <w:rPr>
                <w:rFonts w:ascii="OPEN SANS" w:hAnsi="OPEN SANS"/>
                <w:sz w:val="16"/>
                <w:szCs w:val="16"/>
              </w:rPr>
              <w:t xml:space="preserve"> retirarlo en cualquier momento</w:t>
            </w:r>
            <w:r w:rsidR="005A723E" w:rsidRPr="00CC5CE7">
              <w:rPr>
                <w:rFonts w:ascii="OPEN SANS" w:hAnsi="OPEN SANS"/>
                <w:sz w:val="16"/>
                <w:szCs w:val="16"/>
              </w:rPr>
              <w:t xml:space="preserve"> si el envío realizado es electrónico, con los medios proporcionados al efecto, o dirigiéndose a la </w:t>
            </w:r>
            <w:r w:rsidR="001E0B5A" w:rsidRPr="00CC5CE7">
              <w:rPr>
                <w:rFonts w:ascii="OPEN SANS" w:hAnsi="OPEN SANS"/>
                <w:sz w:val="16"/>
                <w:szCs w:val="16"/>
              </w:rPr>
              <w:t>Parroquia en la dirección que se ha facilitado.</w:t>
            </w:r>
          </w:p>
        </w:tc>
      </w:tr>
      <w:tr w:rsidR="00DE31F1" w14:paraId="1A42320D" w14:textId="77777777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208E74B2" w14:textId="7EF014E5" w:rsidR="00DE31F1" w:rsidRPr="00CC5CE7" w:rsidRDefault="00DE31F1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Reclamación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41F9274" w14:textId="584C6D75" w:rsidR="00DE31F1" w:rsidRPr="00CC5CE7" w:rsidRDefault="00DE31F1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>Los titulares de los datos pueden presentar una reclamación ante la Agencia Española de Protección de Datos si lo consideran oportuno.</w:t>
            </w:r>
          </w:p>
        </w:tc>
      </w:tr>
    </w:tbl>
    <w:p w14:paraId="796739C0" w14:textId="33796F40" w:rsidR="00B852B4" w:rsidRDefault="00B852B4" w:rsidP="00D03186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26"/>
          <w:szCs w:val="28"/>
        </w:rPr>
      </w:pPr>
    </w:p>
    <w:p w14:paraId="54ADC357" w14:textId="292BB953" w:rsidR="001D0CFF" w:rsidRDefault="001D0CFF" w:rsidP="00D03186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26"/>
          <w:szCs w:val="28"/>
        </w:rPr>
      </w:pPr>
    </w:p>
    <w:p w14:paraId="50BDE605" w14:textId="77777777" w:rsidR="001D0CFF" w:rsidRDefault="001D0CFF" w:rsidP="001D0CFF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16"/>
          <w:szCs w:val="16"/>
        </w:rPr>
      </w:pPr>
      <w:r>
        <w:rPr>
          <w:rFonts w:ascii="OPEN SANS" w:hAnsi="OPEN SANS"/>
          <w:b/>
          <w:bCs/>
          <w:sz w:val="20"/>
          <w:szCs w:val="20"/>
        </w:rPr>
        <w:t xml:space="preserve">Autorización para el envío de información sobre actividades </w:t>
      </w:r>
    </w:p>
    <w:p w14:paraId="202E3CCA" w14:textId="77777777" w:rsidR="001D0CFF" w:rsidRDefault="001D0CFF" w:rsidP="001D0CFF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28DEC53C" w14:textId="77777777" w:rsidR="001D0CFF" w:rsidRDefault="001D0CFF" w:rsidP="001D0CFF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>
        <w:rPr>
          <w:rFonts w:ascii="OPEN SANS" w:hAnsi="OPEN SANS"/>
          <w:sz w:val="16"/>
          <w:szCs w:val="16"/>
        </w:rPr>
        <w:t xml:space="preserve">Por favor, </w:t>
      </w:r>
      <w:r>
        <w:rPr>
          <w:rFonts w:ascii="OPEN SANS" w:hAnsi="OPEN SANS"/>
          <w:b/>
          <w:bCs/>
          <w:i/>
          <w:iCs/>
          <w:sz w:val="16"/>
          <w:szCs w:val="16"/>
        </w:rPr>
        <w:t>marquen con una cruz SI AUTORIZAN</w:t>
      </w:r>
      <w:r>
        <w:rPr>
          <w:rFonts w:ascii="OPEN SANS" w:hAnsi="OPEN SANS"/>
          <w:sz w:val="16"/>
          <w:szCs w:val="16"/>
        </w:rPr>
        <w:t xml:space="preserve"> a la Parroquia y a la Archidiócesis de Madrid al uso de sus direcciones postales y de correo electrónico para </w:t>
      </w:r>
      <w:r>
        <w:rPr>
          <w:rFonts w:ascii="OPEN SANS" w:hAnsi="OPEN SANS"/>
          <w:b/>
          <w:bCs/>
          <w:sz w:val="16"/>
          <w:szCs w:val="16"/>
        </w:rPr>
        <w:t>la remisión de información promocional de sus actividades y de la Iglesia Católica</w:t>
      </w:r>
    </w:p>
    <w:p w14:paraId="05415CF3" w14:textId="2DA2F4BC" w:rsidR="001D0CFF" w:rsidRDefault="001D0CFF" w:rsidP="001D0CFF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560"/>
      </w:tblGrid>
      <w:tr w:rsidR="001D0CFF" w14:paraId="6A0BBF26" w14:textId="00A3AE71" w:rsidTr="00DA0A5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37979B10" w14:textId="6E43B7DD" w:rsidR="001D0CFF" w:rsidRDefault="001D0CFF" w:rsidP="00A22CC7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El Interesado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4E2484E9" w14:textId="008BC739" w:rsidR="001D0CFF" w:rsidRDefault="00B649F0" w:rsidP="00A22CC7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Testigo 1º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67D143" w14:textId="4A031FD5" w:rsidR="001D0CFF" w:rsidRDefault="00B649F0" w:rsidP="00A22CC7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Testigo 2º</w:t>
            </w:r>
          </w:p>
        </w:tc>
      </w:tr>
      <w:tr w:rsidR="001D0CFF" w14:paraId="14449812" w14:textId="3071C6B8" w:rsidTr="00DA0A51">
        <w:trPr>
          <w:trHeight w:val="1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FB11335" w14:textId="5F93AE7B" w:rsidR="001D0CFF" w:rsidRDefault="001D0CFF" w:rsidP="00A22CC7">
            <w:pPr>
              <w:tabs>
                <w:tab w:val="left" w:pos="0"/>
              </w:tabs>
              <w:ind w:right="-1"/>
              <w:rPr>
                <w:rFonts w:ascii="OPEN SANS" w:hAnsi="OPEN SANS"/>
                <w:sz w:val="16"/>
                <w:szCs w:val="16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84F2DE" wp14:editId="4A204F2A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-22225</wp:posOffset>
                      </wp:positionV>
                      <wp:extent cx="182880" cy="161925"/>
                      <wp:effectExtent l="0" t="0" r="2667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81DC86" id="Rectángulo 2" o:spid="_x0000_s1026" style="position:absolute;margin-left:27.95pt;margin-top:-1.75pt;width:14.4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73AC281" w14:textId="0DD3A26D" w:rsidR="001D0CFF" w:rsidRDefault="001D0CFF" w:rsidP="00A22CC7">
            <w:pPr>
              <w:tabs>
                <w:tab w:val="left" w:pos="0"/>
              </w:tabs>
              <w:ind w:right="-1"/>
              <w:rPr>
                <w:rFonts w:ascii="OPEN SANS" w:hAnsi="OPEN SANS"/>
                <w:sz w:val="16"/>
                <w:szCs w:val="16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0116D1" wp14:editId="6B9C4849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-11430</wp:posOffset>
                      </wp:positionV>
                      <wp:extent cx="182880" cy="161925"/>
                      <wp:effectExtent l="0" t="0" r="26670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0F809A" id="Rectángulo 3" o:spid="_x0000_s1026" style="position:absolute;margin-left:25.75pt;margin-top:-.9pt;width:14.4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4974" w14:textId="796C6819" w:rsidR="001D0CFF" w:rsidRDefault="001D0CFF" w:rsidP="00A22CC7">
            <w:pPr>
              <w:tabs>
                <w:tab w:val="left" w:pos="0"/>
              </w:tabs>
              <w:ind w:right="-1"/>
              <w:rPr>
                <w:rFonts w:ascii="OPEN SANS" w:hAnsi="OPEN SANS"/>
                <w:sz w:val="16"/>
                <w:szCs w:val="16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D73805" wp14:editId="70F2518D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-11430</wp:posOffset>
                      </wp:positionV>
                      <wp:extent cx="182880" cy="161925"/>
                      <wp:effectExtent l="0" t="0" r="26670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92E354" id="Rectángulo 6" o:spid="_x0000_s1026" style="position:absolute;margin-left:25.7pt;margin-top:-.9pt;width:14.4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" filled="f" strokecolor="windowText" strokeweight="1pt"/>
                  </w:pict>
                </mc:Fallback>
              </mc:AlternateContent>
            </w:r>
          </w:p>
        </w:tc>
      </w:tr>
    </w:tbl>
    <w:p w14:paraId="268AAFC6" w14:textId="77777777" w:rsidR="001D0CFF" w:rsidRDefault="001D0CFF" w:rsidP="001D0CFF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p w14:paraId="227A4E7E" w14:textId="0A9A2459" w:rsidR="001D0CFF" w:rsidRDefault="001D0CFF" w:rsidP="001D0CFF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p w14:paraId="5A9B54EF" w14:textId="77777777" w:rsidR="001D0CFF" w:rsidRPr="00AE3A24" w:rsidRDefault="001D0CFF" w:rsidP="001D0CFF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16"/>
          <w:szCs w:val="16"/>
        </w:rPr>
      </w:pPr>
    </w:p>
    <w:p w14:paraId="14163E2D" w14:textId="77777777" w:rsidR="001D0CFF" w:rsidRDefault="001D0CFF" w:rsidP="001D0CFF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p w14:paraId="345C06A9" w14:textId="5E47CCB4" w:rsidR="001D0CFF" w:rsidRDefault="001D0CFF" w:rsidP="001D0CFF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 w:rsidRPr="005B298C">
        <w:rPr>
          <w:rFonts w:ascii="OPEN SANS" w:hAnsi="OPEN SANS"/>
          <w:sz w:val="20"/>
          <w:szCs w:val="20"/>
        </w:rPr>
        <w:t>En (</w:t>
      </w:r>
      <w:r w:rsidRPr="0035395C">
        <w:rPr>
          <w:rFonts w:ascii="OPEN SANS" w:hAnsi="OPEN SANS"/>
          <w:color w:val="FF0000"/>
          <w:sz w:val="20"/>
          <w:szCs w:val="20"/>
        </w:rPr>
        <w:t>POBLACIÓN</w:t>
      </w:r>
      <w:r w:rsidRPr="005B298C">
        <w:rPr>
          <w:rFonts w:ascii="OPEN SANS" w:hAnsi="OPEN SANS"/>
          <w:sz w:val="20"/>
          <w:szCs w:val="20"/>
        </w:rPr>
        <w:t>), a (</w:t>
      </w:r>
      <w:r w:rsidRPr="0035395C">
        <w:rPr>
          <w:rFonts w:ascii="OPEN SANS" w:hAnsi="OPEN SANS"/>
          <w:color w:val="FF0000"/>
          <w:sz w:val="20"/>
          <w:szCs w:val="20"/>
        </w:rPr>
        <w:t>FECHA</w:t>
      </w:r>
      <w:r w:rsidRPr="005B298C">
        <w:rPr>
          <w:rFonts w:ascii="OPEN SANS" w:hAnsi="OPEN SANS"/>
          <w:sz w:val="20"/>
          <w:szCs w:val="20"/>
        </w:rPr>
        <w:t>)</w:t>
      </w:r>
    </w:p>
    <w:p w14:paraId="03850A35" w14:textId="21E54D8D" w:rsidR="001D5A4D" w:rsidRDefault="001D5A4D" w:rsidP="001D0CFF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p w14:paraId="74DCD9D5" w14:textId="77777777" w:rsidR="001D5A4D" w:rsidRPr="005B298C" w:rsidRDefault="001D5A4D" w:rsidP="001D0CFF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p w14:paraId="497851B8" w14:textId="77777777" w:rsidR="001D0CFF" w:rsidRDefault="001D0CFF" w:rsidP="001D0CFF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18"/>
          <w:szCs w:val="18"/>
        </w:rPr>
      </w:pPr>
    </w:p>
    <w:p w14:paraId="27E3CEE5" w14:textId="69038C9C" w:rsidR="001D0CFF" w:rsidRPr="005B298C" w:rsidRDefault="001D0CFF" w:rsidP="001D0CFF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 w:rsidRPr="005B298C">
        <w:rPr>
          <w:rFonts w:ascii="OPEN SANS" w:hAnsi="OPEN SANS"/>
          <w:sz w:val="20"/>
          <w:szCs w:val="20"/>
        </w:rPr>
        <w:t>Firma</w:t>
      </w:r>
      <w:r w:rsidR="00EC3C26">
        <w:rPr>
          <w:rFonts w:ascii="OPEN SANS" w:hAnsi="OPEN SANS"/>
          <w:sz w:val="20"/>
          <w:szCs w:val="20"/>
        </w:rPr>
        <w:t xml:space="preserve"> interesado</w:t>
      </w:r>
      <w:r w:rsidRPr="005B298C">
        <w:rPr>
          <w:rFonts w:ascii="OPEN SANS" w:hAnsi="OPEN SANS"/>
          <w:sz w:val="20"/>
          <w:szCs w:val="20"/>
        </w:rPr>
        <w:tab/>
      </w:r>
      <w:r w:rsidRPr="005B298C">
        <w:rPr>
          <w:rFonts w:ascii="OPEN SANS" w:hAnsi="OPEN SANS"/>
          <w:sz w:val="20"/>
          <w:szCs w:val="20"/>
        </w:rPr>
        <w:tab/>
      </w:r>
      <w:r w:rsidRPr="005B298C">
        <w:rPr>
          <w:rFonts w:ascii="OPEN SANS" w:hAnsi="OPEN SANS"/>
          <w:sz w:val="20"/>
          <w:szCs w:val="20"/>
        </w:rPr>
        <w:tab/>
      </w:r>
      <w:r w:rsidR="001D5A4D">
        <w:rPr>
          <w:rFonts w:ascii="OPEN SANS" w:hAnsi="OPEN SANS"/>
          <w:sz w:val="20"/>
          <w:szCs w:val="20"/>
        </w:rPr>
        <w:t xml:space="preserve">    </w:t>
      </w:r>
      <w:r w:rsidR="001D5A4D">
        <w:rPr>
          <w:rFonts w:ascii="OPEN SANS" w:hAnsi="OPEN SANS"/>
          <w:sz w:val="20"/>
          <w:szCs w:val="20"/>
        </w:rPr>
        <w:tab/>
      </w:r>
      <w:r w:rsidRPr="005B298C">
        <w:rPr>
          <w:rFonts w:ascii="OPEN SANS" w:hAnsi="OPEN SANS"/>
          <w:sz w:val="20"/>
          <w:szCs w:val="20"/>
        </w:rPr>
        <w:t xml:space="preserve">Firma </w:t>
      </w:r>
      <w:r w:rsidR="000737C8">
        <w:rPr>
          <w:rFonts w:ascii="OPEN SANS" w:hAnsi="OPEN SANS"/>
          <w:sz w:val="20"/>
          <w:szCs w:val="20"/>
        </w:rPr>
        <w:t>testigo</w:t>
      </w:r>
      <w:r w:rsidR="001D5A4D">
        <w:rPr>
          <w:rFonts w:ascii="OPEN SANS" w:hAnsi="OPEN SANS"/>
          <w:sz w:val="20"/>
          <w:szCs w:val="20"/>
        </w:rPr>
        <w:t xml:space="preserve"> 1º        </w:t>
      </w:r>
      <w:r w:rsidR="001D5A4D">
        <w:rPr>
          <w:rFonts w:ascii="OPEN SANS" w:hAnsi="OPEN SANS"/>
          <w:sz w:val="20"/>
          <w:szCs w:val="20"/>
        </w:rPr>
        <w:tab/>
      </w:r>
      <w:r w:rsidR="001D5A4D">
        <w:rPr>
          <w:rFonts w:ascii="OPEN SANS" w:hAnsi="OPEN SANS"/>
          <w:sz w:val="20"/>
          <w:szCs w:val="20"/>
        </w:rPr>
        <w:tab/>
      </w:r>
      <w:r w:rsidR="001D5A4D">
        <w:rPr>
          <w:rFonts w:ascii="OPEN SANS" w:hAnsi="OPEN SANS"/>
          <w:sz w:val="20"/>
          <w:szCs w:val="20"/>
        </w:rPr>
        <w:tab/>
        <w:t xml:space="preserve">      Firma testigo 2º</w:t>
      </w:r>
    </w:p>
    <w:p w14:paraId="0D715B07" w14:textId="77777777" w:rsidR="001D0CFF" w:rsidRDefault="001D0CFF" w:rsidP="00D03186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26"/>
          <w:szCs w:val="28"/>
        </w:rPr>
      </w:pPr>
    </w:p>
    <w:sectPr w:rsidR="001D0CFF" w:rsidSect="00777B3A">
      <w:type w:val="continuous"/>
      <w:pgSz w:w="11906" w:h="16838"/>
      <w:pgMar w:top="426" w:right="849" w:bottom="426" w:left="993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129AF" w14:textId="77777777" w:rsidR="00C65D5E" w:rsidRDefault="00C65D5E" w:rsidP="00275A4E">
      <w:pPr>
        <w:spacing w:after="0" w:line="240" w:lineRule="auto"/>
      </w:pPr>
      <w:r>
        <w:separator/>
      </w:r>
    </w:p>
  </w:endnote>
  <w:endnote w:type="continuationSeparator" w:id="0">
    <w:p w14:paraId="038C4796" w14:textId="77777777" w:rsidR="00C65D5E" w:rsidRDefault="00C65D5E" w:rsidP="0027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0AE73" w14:textId="77777777" w:rsidR="00C65D5E" w:rsidRDefault="00C65D5E" w:rsidP="00275A4E">
      <w:pPr>
        <w:spacing w:after="0" w:line="240" w:lineRule="auto"/>
      </w:pPr>
      <w:r>
        <w:separator/>
      </w:r>
    </w:p>
  </w:footnote>
  <w:footnote w:type="continuationSeparator" w:id="0">
    <w:p w14:paraId="7B0EFA21" w14:textId="77777777" w:rsidR="00C65D5E" w:rsidRDefault="00C65D5E" w:rsidP="0027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D06"/>
    <w:multiLevelType w:val="hybridMultilevel"/>
    <w:tmpl w:val="A1582DD4"/>
    <w:lvl w:ilvl="0" w:tplc="B80C14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5015B"/>
    <w:multiLevelType w:val="hybridMultilevel"/>
    <w:tmpl w:val="57F02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D79F5"/>
    <w:multiLevelType w:val="hybridMultilevel"/>
    <w:tmpl w:val="FF0859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6F"/>
    <w:rsid w:val="00001100"/>
    <w:rsid w:val="00021382"/>
    <w:rsid w:val="000225F3"/>
    <w:rsid w:val="00024CDD"/>
    <w:rsid w:val="00036546"/>
    <w:rsid w:val="00052C54"/>
    <w:rsid w:val="00054469"/>
    <w:rsid w:val="00055177"/>
    <w:rsid w:val="00060A1E"/>
    <w:rsid w:val="00060BED"/>
    <w:rsid w:val="000737C8"/>
    <w:rsid w:val="00077664"/>
    <w:rsid w:val="0008079A"/>
    <w:rsid w:val="000A504F"/>
    <w:rsid w:val="000B37C2"/>
    <w:rsid w:val="000C2B77"/>
    <w:rsid w:val="000C3795"/>
    <w:rsid w:val="000D0BB4"/>
    <w:rsid w:val="000E6FD5"/>
    <w:rsid w:val="000F48D0"/>
    <w:rsid w:val="00101DDE"/>
    <w:rsid w:val="001024C8"/>
    <w:rsid w:val="001131DB"/>
    <w:rsid w:val="00134783"/>
    <w:rsid w:val="00150052"/>
    <w:rsid w:val="0015741B"/>
    <w:rsid w:val="00183CB7"/>
    <w:rsid w:val="00186C2A"/>
    <w:rsid w:val="00187F58"/>
    <w:rsid w:val="00193B67"/>
    <w:rsid w:val="00193BD9"/>
    <w:rsid w:val="001A5713"/>
    <w:rsid w:val="001B14C2"/>
    <w:rsid w:val="001C4F67"/>
    <w:rsid w:val="001C6215"/>
    <w:rsid w:val="001C6FF2"/>
    <w:rsid w:val="001D0CFF"/>
    <w:rsid w:val="001D2274"/>
    <w:rsid w:val="001D5A4D"/>
    <w:rsid w:val="001D5B22"/>
    <w:rsid w:val="001E0B5A"/>
    <w:rsid w:val="00242CFD"/>
    <w:rsid w:val="00243B06"/>
    <w:rsid w:val="00257E4E"/>
    <w:rsid w:val="002621E5"/>
    <w:rsid w:val="00266C58"/>
    <w:rsid w:val="0027464F"/>
    <w:rsid w:val="00275A4E"/>
    <w:rsid w:val="00275F4D"/>
    <w:rsid w:val="00280BC0"/>
    <w:rsid w:val="0028170B"/>
    <w:rsid w:val="002A2BDA"/>
    <w:rsid w:val="002B7EA4"/>
    <w:rsid w:val="002C4B5F"/>
    <w:rsid w:val="002E3374"/>
    <w:rsid w:val="002E59EA"/>
    <w:rsid w:val="002E7CCE"/>
    <w:rsid w:val="002F6114"/>
    <w:rsid w:val="003016B1"/>
    <w:rsid w:val="003343D4"/>
    <w:rsid w:val="0035493F"/>
    <w:rsid w:val="00362A48"/>
    <w:rsid w:val="00370FAB"/>
    <w:rsid w:val="00372743"/>
    <w:rsid w:val="00373C5E"/>
    <w:rsid w:val="00380900"/>
    <w:rsid w:val="00382CAB"/>
    <w:rsid w:val="00385500"/>
    <w:rsid w:val="003856C8"/>
    <w:rsid w:val="00390355"/>
    <w:rsid w:val="003975E6"/>
    <w:rsid w:val="003B28BE"/>
    <w:rsid w:val="003B2B41"/>
    <w:rsid w:val="003D35CE"/>
    <w:rsid w:val="003D71F5"/>
    <w:rsid w:val="003F080D"/>
    <w:rsid w:val="003F2045"/>
    <w:rsid w:val="00403CF9"/>
    <w:rsid w:val="00404647"/>
    <w:rsid w:val="00405864"/>
    <w:rsid w:val="00410DA7"/>
    <w:rsid w:val="00420F1B"/>
    <w:rsid w:val="00425C3B"/>
    <w:rsid w:val="00430BB5"/>
    <w:rsid w:val="004310EF"/>
    <w:rsid w:val="0043620B"/>
    <w:rsid w:val="004471E4"/>
    <w:rsid w:val="004578DA"/>
    <w:rsid w:val="00482063"/>
    <w:rsid w:val="00493237"/>
    <w:rsid w:val="004A2CDF"/>
    <w:rsid w:val="004A34B0"/>
    <w:rsid w:val="004A50E4"/>
    <w:rsid w:val="004B6CB3"/>
    <w:rsid w:val="004C35E3"/>
    <w:rsid w:val="004C5483"/>
    <w:rsid w:val="004C72FC"/>
    <w:rsid w:val="005015FD"/>
    <w:rsid w:val="00501B5C"/>
    <w:rsid w:val="0050476A"/>
    <w:rsid w:val="005117E7"/>
    <w:rsid w:val="00511DF4"/>
    <w:rsid w:val="005313BD"/>
    <w:rsid w:val="0053664D"/>
    <w:rsid w:val="00537998"/>
    <w:rsid w:val="00537B03"/>
    <w:rsid w:val="0055084D"/>
    <w:rsid w:val="00553886"/>
    <w:rsid w:val="00565B55"/>
    <w:rsid w:val="0057336E"/>
    <w:rsid w:val="00585C04"/>
    <w:rsid w:val="00587326"/>
    <w:rsid w:val="005A723E"/>
    <w:rsid w:val="005B298C"/>
    <w:rsid w:val="005B36AD"/>
    <w:rsid w:val="005C7B4B"/>
    <w:rsid w:val="005D0696"/>
    <w:rsid w:val="005D3351"/>
    <w:rsid w:val="005D574D"/>
    <w:rsid w:val="005E6ACC"/>
    <w:rsid w:val="005E6D90"/>
    <w:rsid w:val="005E7099"/>
    <w:rsid w:val="005F26F6"/>
    <w:rsid w:val="005F32B7"/>
    <w:rsid w:val="005F3706"/>
    <w:rsid w:val="005F647B"/>
    <w:rsid w:val="0063086B"/>
    <w:rsid w:val="0063217B"/>
    <w:rsid w:val="00635C90"/>
    <w:rsid w:val="00640048"/>
    <w:rsid w:val="00643A73"/>
    <w:rsid w:val="00651C31"/>
    <w:rsid w:val="00654075"/>
    <w:rsid w:val="00655A00"/>
    <w:rsid w:val="00672488"/>
    <w:rsid w:val="0067454C"/>
    <w:rsid w:val="00676F5F"/>
    <w:rsid w:val="0068006B"/>
    <w:rsid w:val="00685BF6"/>
    <w:rsid w:val="00694716"/>
    <w:rsid w:val="006A6FC8"/>
    <w:rsid w:val="006B3C3E"/>
    <w:rsid w:val="006C31D5"/>
    <w:rsid w:val="006C6A63"/>
    <w:rsid w:val="006F40D6"/>
    <w:rsid w:val="006F65EE"/>
    <w:rsid w:val="00705969"/>
    <w:rsid w:val="00714966"/>
    <w:rsid w:val="00723DAE"/>
    <w:rsid w:val="00743449"/>
    <w:rsid w:val="00745203"/>
    <w:rsid w:val="007469E8"/>
    <w:rsid w:val="00767977"/>
    <w:rsid w:val="00777B3A"/>
    <w:rsid w:val="007860FC"/>
    <w:rsid w:val="00790599"/>
    <w:rsid w:val="007A1926"/>
    <w:rsid w:val="007B08D7"/>
    <w:rsid w:val="007E3452"/>
    <w:rsid w:val="00817AB2"/>
    <w:rsid w:val="00820242"/>
    <w:rsid w:val="00827ECE"/>
    <w:rsid w:val="00836047"/>
    <w:rsid w:val="00837AF2"/>
    <w:rsid w:val="00842D2D"/>
    <w:rsid w:val="00857F52"/>
    <w:rsid w:val="00860394"/>
    <w:rsid w:val="00872420"/>
    <w:rsid w:val="00877550"/>
    <w:rsid w:val="00890647"/>
    <w:rsid w:val="008948F1"/>
    <w:rsid w:val="00896DE6"/>
    <w:rsid w:val="008975D2"/>
    <w:rsid w:val="008A063B"/>
    <w:rsid w:val="008C03A1"/>
    <w:rsid w:val="008C3BAF"/>
    <w:rsid w:val="008C6F46"/>
    <w:rsid w:val="008D1F86"/>
    <w:rsid w:val="008D3E8B"/>
    <w:rsid w:val="008E1DE3"/>
    <w:rsid w:val="008F5F8A"/>
    <w:rsid w:val="008F6323"/>
    <w:rsid w:val="008F6EDF"/>
    <w:rsid w:val="00906048"/>
    <w:rsid w:val="009113BA"/>
    <w:rsid w:val="00924547"/>
    <w:rsid w:val="00936606"/>
    <w:rsid w:val="00952DA5"/>
    <w:rsid w:val="00955797"/>
    <w:rsid w:val="0096629C"/>
    <w:rsid w:val="00966D63"/>
    <w:rsid w:val="00967641"/>
    <w:rsid w:val="00975EA2"/>
    <w:rsid w:val="00980298"/>
    <w:rsid w:val="009875E6"/>
    <w:rsid w:val="009916DF"/>
    <w:rsid w:val="00994DEB"/>
    <w:rsid w:val="009B4109"/>
    <w:rsid w:val="009B5522"/>
    <w:rsid w:val="009B7C10"/>
    <w:rsid w:val="009C25B5"/>
    <w:rsid w:val="009C613B"/>
    <w:rsid w:val="009D1EF5"/>
    <w:rsid w:val="009D70D0"/>
    <w:rsid w:val="009E420C"/>
    <w:rsid w:val="00A00D8B"/>
    <w:rsid w:val="00A146BF"/>
    <w:rsid w:val="00A16C4B"/>
    <w:rsid w:val="00A20645"/>
    <w:rsid w:val="00A22CDB"/>
    <w:rsid w:val="00A25639"/>
    <w:rsid w:val="00A27F9F"/>
    <w:rsid w:val="00A411BD"/>
    <w:rsid w:val="00A431DB"/>
    <w:rsid w:val="00A46B13"/>
    <w:rsid w:val="00A568C9"/>
    <w:rsid w:val="00A82B7C"/>
    <w:rsid w:val="00A84C07"/>
    <w:rsid w:val="00A9039E"/>
    <w:rsid w:val="00A911D2"/>
    <w:rsid w:val="00A97FFC"/>
    <w:rsid w:val="00AA2E80"/>
    <w:rsid w:val="00AB5D27"/>
    <w:rsid w:val="00AC19E2"/>
    <w:rsid w:val="00AC44D7"/>
    <w:rsid w:val="00AF1C10"/>
    <w:rsid w:val="00AF7A51"/>
    <w:rsid w:val="00B04E3E"/>
    <w:rsid w:val="00B05074"/>
    <w:rsid w:val="00B055FD"/>
    <w:rsid w:val="00B075BF"/>
    <w:rsid w:val="00B107BB"/>
    <w:rsid w:val="00B12219"/>
    <w:rsid w:val="00B2072A"/>
    <w:rsid w:val="00B224EA"/>
    <w:rsid w:val="00B27FC6"/>
    <w:rsid w:val="00B4751B"/>
    <w:rsid w:val="00B51542"/>
    <w:rsid w:val="00B57E3A"/>
    <w:rsid w:val="00B649F0"/>
    <w:rsid w:val="00B64EC3"/>
    <w:rsid w:val="00B715C7"/>
    <w:rsid w:val="00B739A7"/>
    <w:rsid w:val="00B776EA"/>
    <w:rsid w:val="00B852B4"/>
    <w:rsid w:val="00BA14B7"/>
    <w:rsid w:val="00BD1C29"/>
    <w:rsid w:val="00BE1C66"/>
    <w:rsid w:val="00C156B1"/>
    <w:rsid w:val="00C16AA0"/>
    <w:rsid w:val="00C16F87"/>
    <w:rsid w:val="00C220A1"/>
    <w:rsid w:val="00C24C90"/>
    <w:rsid w:val="00C26A2A"/>
    <w:rsid w:val="00C332F0"/>
    <w:rsid w:val="00C349F6"/>
    <w:rsid w:val="00C4666F"/>
    <w:rsid w:val="00C50912"/>
    <w:rsid w:val="00C65D5E"/>
    <w:rsid w:val="00C936AC"/>
    <w:rsid w:val="00CC056F"/>
    <w:rsid w:val="00CC12F2"/>
    <w:rsid w:val="00CC5CE7"/>
    <w:rsid w:val="00CD2143"/>
    <w:rsid w:val="00CD4E29"/>
    <w:rsid w:val="00CD519D"/>
    <w:rsid w:val="00CE079F"/>
    <w:rsid w:val="00CE4A67"/>
    <w:rsid w:val="00CF1C72"/>
    <w:rsid w:val="00D03186"/>
    <w:rsid w:val="00D06ABD"/>
    <w:rsid w:val="00D06B10"/>
    <w:rsid w:val="00D13B7A"/>
    <w:rsid w:val="00D16BAD"/>
    <w:rsid w:val="00D20681"/>
    <w:rsid w:val="00D25962"/>
    <w:rsid w:val="00D33006"/>
    <w:rsid w:val="00D569ED"/>
    <w:rsid w:val="00D61187"/>
    <w:rsid w:val="00D667F4"/>
    <w:rsid w:val="00D7760B"/>
    <w:rsid w:val="00D8252A"/>
    <w:rsid w:val="00D91276"/>
    <w:rsid w:val="00D9152A"/>
    <w:rsid w:val="00D94CF4"/>
    <w:rsid w:val="00D9578A"/>
    <w:rsid w:val="00DD13B4"/>
    <w:rsid w:val="00DD586E"/>
    <w:rsid w:val="00DD6BD6"/>
    <w:rsid w:val="00DE31F1"/>
    <w:rsid w:val="00E02F1F"/>
    <w:rsid w:val="00E03B8E"/>
    <w:rsid w:val="00E076EF"/>
    <w:rsid w:val="00E14AAE"/>
    <w:rsid w:val="00E17343"/>
    <w:rsid w:val="00E27C53"/>
    <w:rsid w:val="00E324AB"/>
    <w:rsid w:val="00E63894"/>
    <w:rsid w:val="00E9384F"/>
    <w:rsid w:val="00EB20E3"/>
    <w:rsid w:val="00EC07C0"/>
    <w:rsid w:val="00EC3C26"/>
    <w:rsid w:val="00EC4E67"/>
    <w:rsid w:val="00ED3074"/>
    <w:rsid w:val="00EE54B7"/>
    <w:rsid w:val="00EF3FF9"/>
    <w:rsid w:val="00F25472"/>
    <w:rsid w:val="00F32863"/>
    <w:rsid w:val="00F33447"/>
    <w:rsid w:val="00F63176"/>
    <w:rsid w:val="00F65006"/>
    <w:rsid w:val="00F839A8"/>
    <w:rsid w:val="00F85711"/>
    <w:rsid w:val="00F91B7C"/>
    <w:rsid w:val="00F954D9"/>
    <w:rsid w:val="00FA6F51"/>
    <w:rsid w:val="00FC1BE3"/>
    <w:rsid w:val="00FD0BDA"/>
    <w:rsid w:val="00FD3202"/>
    <w:rsid w:val="00FE4F49"/>
    <w:rsid w:val="00FE7328"/>
    <w:rsid w:val="00FF3EAD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D29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A4E"/>
  </w:style>
  <w:style w:type="paragraph" w:styleId="Piedepgina">
    <w:name w:val="footer"/>
    <w:basedOn w:val="Normal"/>
    <w:link w:val="Piedepgina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A4E"/>
  </w:style>
  <w:style w:type="paragraph" w:customStyle="1" w:styleId="Default">
    <w:name w:val="Default"/>
    <w:rsid w:val="003D35C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C6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55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550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55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D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D9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A4E"/>
  </w:style>
  <w:style w:type="paragraph" w:styleId="Piedepgina">
    <w:name w:val="footer"/>
    <w:basedOn w:val="Normal"/>
    <w:link w:val="Piedepgina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A4E"/>
  </w:style>
  <w:style w:type="paragraph" w:customStyle="1" w:styleId="Default">
    <w:name w:val="Default"/>
    <w:rsid w:val="003D35C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C6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55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550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55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D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D9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dpd@archimadri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8DB7B2CC-AA2B-CD4D-B389-891495C4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600</Words>
  <Characters>3301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J. Haro Castillo</dc:creator>
  <cp:keywords/>
  <dc:description/>
  <cp:lastModifiedBy>C G</cp:lastModifiedBy>
  <cp:revision>297</cp:revision>
  <cp:lastPrinted>2019-09-19T10:50:00Z</cp:lastPrinted>
  <dcterms:created xsi:type="dcterms:W3CDTF">2019-09-16T17:59:00Z</dcterms:created>
  <dcterms:modified xsi:type="dcterms:W3CDTF">2019-10-14T09:32:00Z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28ffe6-bbe9-4889-bb6f-147cfa159907_Enabled">
    <vt:lpwstr>true</vt:lpwstr>
  </property>
  <property fmtid="{D5CDD505-2E9C-101B-9397-08002B2CF9AE}" pid="3" name="MSIP_Label_6628ffe6-bbe9-4889-bb6f-147cfa159907_SetDate">
    <vt:lpwstr>2019-09-16T18:21:19Z</vt:lpwstr>
  </property>
  <property fmtid="{D5CDD505-2E9C-101B-9397-08002B2CF9AE}" pid="4" name="MSIP_Label_6628ffe6-bbe9-4889-bb6f-147cfa159907_Method">
    <vt:lpwstr>Privileged</vt:lpwstr>
  </property>
  <property fmtid="{D5CDD505-2E9C-101B-9397-08002B2CF9AE}" pid="5" name="MSIP_Label_6628ffe6-bbe9-4889-bb6f-147cfa159907_Name">
    <vt:lpwstr>Pública</vt:lpwstr>
  </property>
  <property fmtid="{D5CDD505-2E9C-101B-9397-08002B2CF9AE}" pid="6" name="MSIP_Label_6628ffe6-bbe9-4889-bb6f-147cfa159907_SiteId">
    <vt:lpwstr>fc9aca53-b7e1-4a25-97f2-92aad4aa5d0f</vt:lpwstr>
  </property>
  <property fmtid="{D5CDD505-2E9C-101B-9397-08002B2CF9AE}" pid="7" name="MSIP_Label_6628ffe6-bbe9-4889-bb6f-147cfa159907_ActionId">
    <vt:lpwstr>1b3fa52f-8a0a-4a1b-ac64-0000cf39aa91</vt:lpwstr>
  </property>
  <property fmtid="{D5CDD505-2E9C-101B-9397-08002B2CF9AE}" pid="8" name="MSIP_Label_6628ffe6-bbe9-4889-bb6f-147cfa159907_ContentBits">
    <vt:lpwstr>0</vt:lpwstr>
  </property>
</Properties>
</file>